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27B9E" w14:textId="101036EC" w:rsidR="00D63AA0" w:rsidRDefault="1C876544" w:rsidP="441281F9">
      <w:r w:rsidRPr="441281F9">
        <w:rPr>
          <w:rFonts w:ascii="Aptos Display" w:eastAsia="Aptos Display" w:hAnsi="Aptos Display" w:cs="Aptos Display"/>
          <w:b/>
          <w:bCs/>
          <w:color w:val="000000" w:themeColor="text1"/>
        </w:rPr>
        <w:t>Ruolo Udienza 23.9.2026</w:t>
      </w:r>
      <w:r w:rsidR="00587BB6">
        <w:rPr>
          <w:rFonts w:ascii="Aptos Display" w:eastAsia="Aptos Display" w:hAnsi="Aptos Display" w:cs="Aptos Display"/>
          <w:b/>
          <w:bCs/>
          <w:color w:val="000000" w:themeColor="text1"/>
        </w:rPr>
        <w:t xml:space="preserve"> aula 1 </w:t>
      </w:r>
      <w:proofErr w:type="gramStart"/>
      <w:r w:rsidR="00587BB6">
        <w:rPr>
          <w:rFonts w:ascii="Aptos Display" w:eastAsia="Aptos Display" w:hAnsi="Aptos Display" w:cs="Aptos Display"/>
          <w:b/>
          <w:bCs/>
          <w:color w:val="000000" w:themeColor="text1"/>
        </w:rPr>
        <w:t xml:space="preserve">Crispi </w:t>
      </w:r>
      <w:r w:rsidRPr="441281F9">
        <w:rPr>
          <w:rFonts w:ascii="Aptos Display" w:eastAsia="Aptos Display" w:hAnsi="Aptos Display" w:cs="Aptos Display"/>
          <w:b/>
          <w:bCs/>
          <w:color w:val="000000" w:themeColor="text1"/>
        </w:rPr>
        <w:t xml:space="preserve"> -</w:t>
      </w:r>
      <w:proofErr w:type="gramEnd"/>
      <w:r w:rsidRPr="441281F9">
        <w:rPr>
          <w:rFonts w:ascii="Aptos Display" w:eastAsia="Aptos Display" w:hAnsi="Aptos Display" w:cs="Aptos Display"/>
          <w:b/>
          <w:bCs/>
          <w:color w:val="000000" w:themeColor="text1"/>
        </w:rPr>
        <w:t xml:space="preserve"> dott. </w:t>
      </w:r>
      <w:r w:rsidR="00587BB6">
        <w:rPr>
          <w:rFonts w:ascii="Aptos Display" w:eastAsia="Aptos Display" w:hAnsi="Aptos Display" w:cs="Aptos Display"/>
          <w:b/>
          <w:bCs/>
          <w:color w:val="000000" w:themeColor="text1"/>
        </w:rPr>
        <w:t xml:space="preserve">Simone </w:t>
      </w:r>
      <w:r w:rsidRPr="441281F9">
        <w:rPr>
          <w:rFonts w:ascii="Aptos Display" w:eastAsia="Aptos Display" w:hAnsi="Aptos Display" w:cs="Aptos Display"/>
          <w:b/>
          <w:bCs/>
          <w:color w:val="000000" w:themeColor="text1"/>
        </w:rPr>
        <w:t xml:space="preserve">Petralia </w:t>
      </w:r>
    </w:p>
    <w:p w14:paraId="003013AF" w14:textId="57CE21D6" w:rsidR="00587BB6" w:rsidRDefault="00587BB6" w:rsidP="441281F9">
      <w:pPr>
        <w:rPr>
          <w:rFonts w:ascii="Aptos Display" w:eastAsia="Aptos Display" w:hAnsi="Aptos Display" w:cs="Aptos Display"/>
          <w:b/>
          <w:bCs/>
          <w:color w:val="000000" w:themeColor="text1"/>
        </w:rPr>
      </w:pPr>
      <w:proofErr w:type="spellStart"/>
      <w:r>
        <w:rPr>
          <w:rFonts w:ascii="Aptos Display" w:eastAsia="Aptos Display" w:hAnsi="Aptos Display" w:cs="Aptos Display"/>
          <w:b/>
          <w:bCs/>
          <w:color w:val="000000" w:themeColor="text1"/>
        </w:rPr>
        <w:t>Vpo</w:t>
      </w:r>
      <w:proofErr w:type="spellEnd"/>
      <w:r>
        <w:rPr>
          <w:rFonts w:ascii="Aptos Display" w:eastAsia="Aptos Display" w:hAnsi="Aptos Display" w:cs="Aptos Display"/>
          <w:b/>
          <w:bCs/>
          <w:color w:val="000000" w:themeColor="text1"/>
        </w:rPr>
        <w:t xml:space="preserve"> dott. Agatino </w:t>
      </w:r>
      <w:r w:rsidR="002E30F9">
        <w:rPr>
          <w:rFonts w:ascii="Aptos Display" w:eastAsia="Aptos Display" w:hAnsi="Aptos Display" w:cs="Aptos Display"/>
          <w:b/>
          <w:bCs/>
          <w:color w:val="000000" w:themeColor="text1"/>
        </w:rPr>
        <w:t>Grasso</w:t>
      </w:r>
    </w:p>
    <w:p w14:paraId="63211295" w14:textId="7D7F145F" w:rsidR="002E30F9" w:rsidRDefault="002E30F9" w:rsidP="441281F9">
      <w:pPr>
        <w:rPr>
          <w:rFonts w:ascii="Aptos Display" w:eastAsia="Aptos Display" w:hAnsi="Aptos Display" w:cs="Aptos Display"/>
          <w:b/>
          <w:bCs/>
          <w:color w:val="000000" w:themeColor="text1"/>
        </w:rPr>
      </w:pPr>
      <w:r>
        <w:rPr>
          <w:rFonts w:ascii="Aptos Display" w:eastAsia="Aptos Display" w:hAnsi="Aptos Display" w:cs="Aptos Display"/>
          <w:b/>
          <w:bCs/>
          <w:color w:val="000000" w:themeColor="text1"/>
        </w:rPr>
        <w:t>IL CANCELLIERE ESPERTO dott.ssa Cristina Milazzo</w:t>
      </w:r>
    </w:p>
    <w:p w14:paraId="4529B496" w14:textId="30EEC1F9" w:rsidR="00CE69F4" w:rsidRDefault="00CE69F4" w:rsidP="441281F9">
      <w:pPr>
        <w:rPr>
          <w:rFonts w:ascii="Aptos Display" w:eastAsia="Aptos Display" w:hAnsi="Aptos Display" w:cs="Aptos Display"/>
          <w:b/>
          <w:bCs/>
          <w:color w:val="000000" w:themeColor="text1"/>
        </w:rPr>
      </w:pPr>
    </w:p>
    <w:p w14:paraId="044E3649" w14:textId="5BAEB4B4" w:rsidR="00D63AA0" w:rsidRDefault="00587BB6" w:rsidP="441281F9">
      <w:pPr>
        <w:rPr>
          <w:rFonts w:ascii="Aptos Display" w:eastAsia="Aptos Display" w:hAnsi="Aptos Display" w:cs="Aptos Display"/>
          <w:color w:val="000000" w:themeColor="text1"/>
        </w:rPr>
      </w:pPr>
      <w:r>
        <w:rPr>
          <w:rFonts w:ascii="Aptos Display" w:eastAsia="Aptos Display" w:hAnsi="Aptos Display" w:cs="Aptos Display"/>
          <w:color w:val="000000" w:themeColor="text1"/>
        </w:rPr>
        <w:t xml:space="preserve">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32"/>
        <w:gridCol w:w="2190"/>
        <w:gridCol w:w="2192"/>
        <w:gridCol w:w="2156"/>
        <w:gridCol w:w="1740"/>
      </w:tblGrid>
      <w:tr w:rsidR="00CE69F4" w14:paraId="4B5C6BC2" w14:textId="67DEFA26" w:rsidTr="00CE69F4">
        <w:trPr>
          <w:trHeight w:val="3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91F69E4" w14:textId="5046AE6E" w:rsidR="00CE69F4" w:rsidRDefault="00CE69F4" w:rsidP="441281F9">
            <w:pPr>
              <w:spacing w:after="0"/>
              <w:ind w:left="72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8DA5248" w14:textId="7E32767A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  <w:color w:val="EE0000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EF1EACC" w14:textId="499BAB49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  <w:color w:val="EE0000"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D74F790" w14:textId="1E76126B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F679B" w14:textId="0EB5CDCE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  <w:color w:val="EE0000"/>
              </w:rPr>
            </w:pPr>
            <w:r w:rsidRPr="00CE69F4">
              <w:rPr>
                <w:rFonts w:ascii="Aptos Display" w:eastAsia="Aptos Display" w:hAnsi="Aptos Display" w:cs="Aptos Display"/>
                <w:b/>
                <w:bCs/>
                <w:color w:val="EE0000"/>
                <w:sz w:val="22"/>
                <w:szCs w:val="22"/>
              </w:rPr>
              <w:t>FASCIA ORA</w:t>
            </w:r>
            <w:r>
              <w:rPr>
                <w:rFonts w:ascii="Aptos Display" w:eastAsia="Aptos Display" w:hAnsi="Aptos Display" w:cs="Aptos Display"/>
                <w:b/>
                <w:bCs/>
                <w:color w:val="EE0000"/>
                <w:sz w:val="22"/>
                <w:szCs w:val="22"/>
              </w:rPr>
              <w:t>R</w:t>
            </w:r>
            <w:r w:rsidRPr="00CE69F4">
              <w:rPr>
                <w:rFonts w:ascii="Aptos Display" w:eastAsia="Aptos Display" w:hAnsi="Aptos Display" w:cs="Aptos Display"/>
                <w:b/>
                <w:bCs/>
                <w:color w:val="EE0000"/>
                <w:sz w:val="22"/>
                <w:szCs w:val="22"/>
              </w:rPr>
              <w:t>IA</w:t>
            </w:r>
          </w:p>
        </w:tc>
      </w:tr>
      <w:tr w:rsidR="00CE69F4" w14:paraId="4FFEB10B" w14:textId="65A6A369" w:rsidTr="00CE69F4">
        <w:trPr>
          <w:trHeight w:val="3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3303D38" w14:textId="0CBDB354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CB59398" w14:textId="60CA1240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R.G. TRIB. 56/26 </w:t>
            </w:r>
          </w:p>
          <w:p w14:paraId="04B24FE7" w14:textId="557B61B4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4687/25</w:t>
            </w:r>
            <w:r w:rsidRPr="441281F9">
              <w:rPr>
                <w:rFonts w:ascii="Aptos Display" w:eastAsia="Aptos Display" w:hAnsi="Aptos Display" w:cs="Aptos Display"/>
                <w:b/>
                <w:bCs/>
              </w:rPr>
              <w:t xml:space="preserve"> 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FEBA21" w14:textId="6B4967E6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DC8017F" w14:textId="7FABFA73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7E7F5" w14:textId="3F089CAE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236543AC" w14:textId="29EA82AA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5200D97" w14:textId="053546DE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CCA9004" w14:textId="427DA185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5973/25</w:t>
            </w:r>
          </w:p>
          <w:p w14:paraId="53F303CE" w14:textId="78A3DADD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13218/23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478BF76" w14:textId="7A23DDE2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136439D" w14:textId="03B40BD0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7360" w14:textId="413F4EA8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563CE625" w14:textId="2D8DE585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1D0EAAE" w14:textId="0505355F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BE3671A" w14:textId="75179A84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3771/26</w:t>
            </w:r>
          </w:p>
          <w:p w14:paraId="1BA55BC2" w14:textId="7A5266FA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 R.G.N.R. 13199/25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C04BE24" w14:textId="3B96B414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535470C" w14:textId="2D35CBC2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AE945" w14:textId="40AEA887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1CC4AE4E" w14:textId="32C3E09F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CEDB6C2" w14:textId="7AF838FC" w:rsidR="00CE69F4" w:rsidRDefault="00CE69F4" w:rsidP="441281F9">
            <w:pPr>
              <w:pStyle w:val="Paragrafoelenco"/>
              <w:numPr>
                <w:ilvl w:val="0"/>
                <w:numId w:val="1"/>
              </w:numPr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6A09222" w14:textId="192182A5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</w:t>
            </w:r>
            <w:proofErr w:type="gramStart"/>
            <w:r w:rsidRPr="441281F9">
              <w:rPr>
                <w:rFonts w:ascii="Aptos Display" w:eastAsia="Aptos Display" w:hAnsi="Aptos Display" w:cs="Aptos Display"/>
              </w:rPr>
              <w:t>G.TRIB</w:t>
            </w:r>
            <w:proofErr w:type="gramEnd"/>
            <w:r w:rsidRPr="441281F9">
              <w:rPr>
                <w:rFonts w:ascii="Aptos Display" w:eastAsia="Aptos Display" w:hAnsi="Aptos Display" w:cs="Aptos Display"/>
              </w:rPr>
              <w:t>. 4339/26</w:t>
            </w:r>
          </w:p>
          <w:p w14:paraId="477A11E3" w14:textId="086A7769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16524/25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C20CBE" w14:textId="1F8727C1" w:rsidR="00CE69F4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7A95B10" w14:textId="03D696DD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D0476" w14:textId="6DBC2571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713ACA3D" w14:textId="7FF0EE64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9B0E468" w14:textId="5379ACE0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BAC1908" w14:textId="28826C83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4270/25</w:t>
            </w:r>
          </w:p>
          <w:p w14:paraId="6D4B4580" w14:textId="4637E243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1070/21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4FC7FC6" w14:textId="1F0CCB57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A562501" w14:textId="5A665767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67620" w14:textId="4DB81F07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7B3AA0E3" w14:textId="021E96F3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299DF24" w14:textId="4271403E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51B1E7A" w14:textId="13E5BA9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171/</w:t>
            </w:r>
            <w:proofErr w:type="gramStart"/>
            <w:r w:rsidRPr="441281F9">
              <w:rPr>
                <w:rFonts w:ascii="Aptos Display" w:eastAsia="Aptos Display" w:hAnsi="Aptos Display" w:cs="Aptos Display"/>
              </w:rPr>
              <w:t>25  R.G.N.R.</w:t>
            </w:r>
            <w:proofErr w:type="gramEnd"/>
            <w:r w:rsidRPr="441281F9">
              <w:rPr>
                <w:rFonts w:ascii="Aptos Display" w:eastAsia="Aptos Display" w:hAnsi="Aptos Display" w:cs="Aptos Display"/>
              </w:rPr>
              <w:t xml:space="preserve"> 7030/20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301E21A" w14:textId="48E1933C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535E85A" w14:textId="2333F053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19C46" w14:textId="32765342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690A84D5" w14:textId="6F252BE1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AE3EB05" w14:textId="3AED9465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F4E66E9" w14:textId="773A4AA8" w:rsidR="00CE69F4" w:rsidRDefault="00CE69F4" w:rsidP="441281F9">
            <w:pPr>
              <w:spacing w:after="0"/>
              <w:ind w:left="-9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</w:rPr>
              <w:t>R.</w:t>
            </w:r>
            <w:proofErr w:type="gramStart"/>
            <w:r w:rsidRPr="441281F9">
              <w:rPr>
                <w:rStyle w:val="normaltextrun"/>
                <w:rFonts w:ascii="Aptos Display" w:eastAsia="Aptos Display" w:hAnsi="Aptos Display" w:cs="Aptos Display"/>
              </w:rPr>
              <w:t>G.TRIB</w:t>
            </w:r>
            <w:proofErr w:type="gramEnd"/>
            <w:r w:rsidRPr="441281F9">
              <w:rPr>
                <w:rStyle w:val="normaltextrun"/>
                <w:rFonts w:ascii="Aptos Display" w:eastAsia="Aptos Display" w:hAnsi="Aptos Display" w:cs="Aptos Display"/>
              </w:rPr>
              <w:t>. 4900/24</w:t>
            </w:r>
          </w:p>
          <w:p w14:paraId="4B875FD1" w14:textId="5C936503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sz w:val="22"/>
                <w:szCs w:val="22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</w:rPr>
              <w:t>R.G.N.R. 4802/20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FC1B4B" w14:textId="10DA3B58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B53BD62" w14:textId="1A9754D4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150A7" w14:textId="09BE3E45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18587375" w14:textId="334FB829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FAFDAB5" w14:textId="30268D4F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DCD4C7A" w14:textId="0CF6B2B4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R.G. TRIB. 4721/25 R.G.N.R.2328/21  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83D170" w14:textId="1F234A94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C736EAC" w14:textId="3A9E1717" w:rsidR="00CE69F4" w:rsidRDefault="00CE69F4" w:rsidP="441281F9">
            <w:pPr>
              <w:jc w:val="center"/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8DE28" w14:textId="55597AAB" w:rsidR="00CE69F4" w:rsidRPr="441281F9" w:rsidRDefault="00CE69F4" w:rsidP="441281F9">
            <w:pPr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74CF95DA" w14:textId="304F5CCE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9D68D83" w14:textId="799DE32D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71CD4E0" w14:textId="1B6B618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 TRIB. 6104/25 R.G.N.R. 8626/20</w:t>
            </w:r>
          </w:p>
          <w:p w14:paraId="41CBDB35" w14:textId="60D443B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23186C0" w14:textId="27F0DEAB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C943C1" w14:textId="5DE8B188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80E1E" w14:textId="7135E3B7" w:rsidR="00CE69F4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18E8C0C0" w14:textId="1D329973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68A0A27" w14:textId="19E38910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88DE5F1" w14:textId="79B77227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 xml:space="preserve">R.G. TRIB. 5066/25 </w:t>
            </w:r>
          </w:p>
          <w:p w14:paraId="2A4A56F1" w14:textId="12F51F95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R.G.N.R. 15057/20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FAB5D94" w14:textId="5E9B03DC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723E503" w14:textId="42EFA8FD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590B1" w14:textId="5F77C450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7A53EA48" w14:textId="56FCADD1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E4F2B1" w14:textId="424BFBA9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B68EEEB" w14:textId="7539D857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4269/25 R.G.N.R. 3822/21</w:t>
            </w:r>
          </w:p>
          <w:p w14:paraId="04D407F6" w14:textId="721BE470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B37376A" w14:textId="7BF00288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89ED60" w14:textId="7F32D20A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50AC3" w14:textId="683C2A2A" w:rsidR="00CE69F4" w:rsidRPr="441281F9" w:rsidRDefault="00CE69F4" w:rsidP="441281F9">
            <w:pPr>
              <w:rPr>
                <w:rFonts w:eastAsiaTheme="minorEastAsia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445E00EE" w14:textId="749A9A87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A014592" w14:textId="42E9B154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0D35E97" w14:textId="386B2A31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5753/24 R.G.N.R. 9074/20</w:t>
            </w:r>
          </w:p>
          <w:p w14:paraId="5453129A" w14:textId="32DA729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25BE92" w14:textId="419E2606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F01EDE5" w14:textId="5BB0CB8F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71604" w14:textId="36F395E4" w:rsidR="00CE69F4" w:rsidRPr="441281F9" w:rsidRDefault="00CE69F4" w:rsidP="441281F9">
            <w:pPr>
              <w:rPr>
                <w:rFonts w:eastAsiaTheme="minorEastAsia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2DA0A9F9" w14:textId="788483B9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101AE2" w14:textId="44D87F07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780E1D" w14:textId="3362E98A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421/25</w:t>
            </w:r>
          </w:p>
          <w:p w14:paraId="4396004C" w14:textId="473B5083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4513/20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C7F526E" w14:textId="6B258F84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4BFC027" w14:textId="521BAC34" w:rsidR="00CE69F4" w:rsidRDefault="00CE69F4" w:rsidP="441281F9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E3C1B" w14:textId="39CA27FE" w:rsidR="00CE69F4" w:rsidRPr="441281F9" w:rsidRDefault="00CE69F4" w:rsidP="441281F9">
            <w:pPr>
              <w:rPr>
                <w:rFonts w:eastAsiaTheme="minorEastAsia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207A0D3D" w14:textId="3314A0DD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CE13244" w14:textId="55C2E878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0FE1C2D" w14:textId="6B0D0E91" w:rsidR="00CE69F4" w:rsidRDefault="00CE69F4" w:rsidP="441281F9">
            <w:pPr>
              <w:spacing w:after="0"/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 TRIB. 2023/5492</w:t>
            </w:r>
          </w:p>
          <w:p w14:paraId="69780980" w14:textId="471A2D3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R.G.N.R. 2022/4849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FCC6EDF" w14:textId="1AFFA4E8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4D8C2A9" w14:textId="287E0597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6C1BF2" w14:textId="1B6CFEC9" w:rsidR="00CE69F4" w:rsidRPr="441281F9" w:rsidRDefault="00CE69F4" w:rsidP="441281F9">
            <w:pPr>
              <w:rPr>
                <w:rFonts w:eastAsiaTheme="minorEastAsia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77489E08" w14:textId="0378EEB5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5A57747" w14:textId="0F3CF385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DE179EA" w14:textId="31DB430C" w:rsidR="00CE69F4" w:rsidRDefault="00CE69F4" w:rsidP="441281F9">
            <w:pPr>
              <w:spacing w:after="0"/>
            </w:pPr>
            <w:r w:rsidRPr="441281F9">
              <w:rPr>
                <w:rFonts w:ascii="Aptos Display" w:eastAsia="Aptos Display" w:hAnsi="Aptos Display" w:cs="Aptos Display"/>
              </w:rPr>
              <w:t xml:space="preserve">R.G. TRIB. 44/25 </w:t>
            </w:r>
          </w:p>
          <w:p w14:paraId="5B26EFC5" w14:textId="7E2A25C3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9283/20</w:t>
            </w:r>
          </w:p>
          <w:p w14:paraId="55C2B04C" w14:textId="459DA86C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55EE052" w14:textId="5C6605C3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F4A9A9" w14:textId="05A94721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A366C" w14:textId="4C0DD62A" w:rsidR="00CE69F4" w:rsidRPr="441281F9" w:rsidRDefault="00CE69F4" w:rsidP="441281F9">
            <w:pPr>
              <w:rPr>
                <w:rFonts w:eastAsiaTheme="minorEastAsia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7C8703EB" w14:textId="72B6AE90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FB012A3" w14:textId="61F92DD9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482FE84" w14:textId="58B1D13F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 TRIB. 1150/25 R.G.N.R. 9712/20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1BF32AA" w14:textId="50F7ED7E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5F0C2B3" w14:textId="4A1A6539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3C8A4" w14:textId="149303BF" w:rsidR="00CE69F4" w:rsidRPr="441281F9" w:rsidRDefault="00CE69F4" w:rsidP="441281F9">
            <w:pPr>
              <w:rPr>
                <w:rFonts w:eastAsiaTheme="minorEastAsia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229CEC56" w14:textId="5A451F02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54AB578" w14:textId="14146515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139707" w14:textId="00FF06B0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3411/24 R.G.N.R. 5133/21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8AD8C72" w14:textId="525EEAF1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03B51CA" w14:textId="71AA2A4C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36AFE" w14:textId="67036C8F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2FE34E3D" w14:textId="6BEC4EE3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6BE589" w14:textId="33C8631C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9539B3A" w14:textId="4501130B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6432/25</w:t>
            </w:r>
          </w:p>
          <w:p w14:paraId="09C5AAFB" w14:textId="583A056E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6279/21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2CCDA65" w14:textId="1E67F62C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114F21B" w14:textId="2825A9B6" w:rsidR="00CE69F4" w:rsidRDefault="00CE69F4" w:rsidP="00587BB6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B58A4" w14:textId="22154877" w:rsidR="00CE69F4" w:rsidRPr="441281F9" w:rsidRDefault="00CE69F4" w:rsidP="00587BB6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9.00/10.00</w:t>
            </w:r>
          </w:p>
        </w:tc>
      </w:tr>
      <w:tr w:rsidR="00CE69F4" w14:paraId="421FCF60" w14:textId="59A48749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1A6C7E" w14:textId="5D760437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27191EF" w14:textId="6D30F97D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2262/24 R.G.N.R. 7212/19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062DBFC" w14:textId="155BA890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ACDC96E" w14:textId="47EC6796" w:rsidR="00CE69F4" w:rsidRDefault="00CE69F4" w:rsidP="00587BB6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D117" w14:textId="11DAC2CD" w:rsidR="00CE69F4" w:rsidRPr="441281F9" w:rsidRDefault="00CE69F4" w:rsidP="00587BB6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6EA78165" w14:textId="0CF02378" w:rsidTr="00CE69F4">
        <w:trPr>
          <w:trHeight w:val="12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9392CE" w14:textId="67E07522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B2C065A" w14:textId="1B47324A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 TRIB. 336/26</w:t>
            </w:r>
          </w:p>
          <w:p w14:paraId="7BD8B7F1" w14:textId="7319F22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R.G.N.R.</w:t>
            </w:r>
            <w:r w:rsidRPr="441281F9">
              <w:rPr>
                <w:rFonts w:ascii="Aptos Display" w:eastAsia="Aptos Display" w:hAnsi="Aptos Display" w:cs="Aptos Display"/>
              </w:rPr>
              <w:t xml:space="preserve"> </w:t>
            </w: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872/26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E6FE1B4" w14:textId="785E6716" w:rsidR="00CE69F4" w:rsidRDefault="00CE69F4" w:rsidP="441281F9">
            <w:pPr>
              <w:spacing w:after="0"/>
              <w:jc w:val="center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63F2FC1" w14:textId="534EAF5F" w:rsidR="00CE69F4" w:rsidRDefault="00CE69F4" w:rsidP="00587BB6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D6A56" w14:textId="350BBAF2" w:rsidR="00CE69F4" w:rsidRPr="441281F9" w:rsidRDefault="00CE69F4" w:rsidP="00587BB6">
            <w:pPr>
              <w:rPr>
                <w:rFonts w:eastAsiaTheme="minorEastAsia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1C6A7F41" w14:textId="13356AD8" w:rsidTr="00CE69F4">
        <w:trPr>
          <w:trHeight w:val="52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D1F00A0" w14:textId="29587760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77D7391" w14:textId="0C043B21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R.G. TRIB. 4757/24 R.G.N.R.10386/20 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E9FE9E8" w14:textId="58A5C1D5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07A75F" w14:textId="0CAAAD1A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08EDA" w14:textId="1E0F9A53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38B5A1F3" w14:textId="44850561" w:rsidTr="00CE69F4">
        <w:trPr>
          <w:trHeight w:val="52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CCAF822" w14:textId="20962DC8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C3D1D27" w14:textId="79D3AA00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5533/22 R.G.N.R.10245/21</w:t>
            </w:r>
          </w:p>
          <w:p w14:paraId="7FBE4A13" w14:textId="097C981C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CDA92DD" w14:textId="6A09F88B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D3B1F67" w14:textId="0ABF6CE8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C3F52" w14:textId="57A035C5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7CB82DB6" w14:textId="4285F88B" w:rsidTr="00CE69F4">
        <w:trPr>
          <w:trHeight w:val="52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32454A" w14:textId="70ECD281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8070E7E" w14:textId="2325CE1A" w:rsidR="00CE69F4" w:rsidRDefault="00CE69F4" w:rsidP="441281F9">
            <w:pPr>
              <w:spacing w:after="0"/>
            </w:pPr>
            <w:r w:rsidRPr="441281F9">
              <w:rPr>
                <w:rFonts w:ascii="Aptos Display" w:eastAsia="Aptos Display" w:hAnsi="Aptos Display" w:cs="Aptos Display"/>
              </w:rPr>
              <w:t xml:space="preserve">R.G. TRIB. 1068/24 </w:t>
            </w:r>
          </w:p>
          <w:p w14:paraId="1CC76273" w14:textId="45CA0D3F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7804/21</w:t>
            </w:r>
          </w:p>
          <w:p w14:paraId="634585C9" w14:textId="60184466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2D74C5C" w14:textId="1B90E97B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975226" w14:textId="6CC1A512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CB87A" w14:textId="383BBBAE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45A3A3D3" w14:textId="1F5DDAD7" w:rsidTr="00CE69F4">
        <w:trPr>
          <w:trHeight w:val="52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DF5D3F0" w14:textId="66C9046E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773282B" w14:textId="463CD6FC" w:rsidR="00CE69F4" w:rsidRDefault="00CE69F4" w:rsidP="441281F9">
            <w:pPr>
              <w:spacing w:after="0"/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 xml:space="preserve">R.G. TRIB. 5611/25 </w:t>
            </w:r>
          </w:p>
          <w:p w14:paraId="49AAB80E" w14:textId="6F10F5BF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R.G.N.R. 9360/20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7BBE62C" w14:textId="2159C643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2A2B029" w14:textId="5BE6847F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13E9F" w14:textId="669BD860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5A1885ED" w14:textId="3AEC55C5" w:rsidTr="00CE69F4">
        <w:trPr>
          <w:trHeight w:val="52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3E0E390" w14:textId="4DF55B1B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A7DDB8A" w14:textId="74A18509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 TRIB. 1009/24 R.G.N.R.10729/19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8409E8" w14:textId="0C17C31F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A5B59F6" w14:textId="3575D7C6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31B9" w14:textId="6661EA69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2B3B3C25" w14:textId="6AB740CC" w:rsidTr="00CE69F4">
        <w:trPr>
          <w:trHeight w:val="52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71DD47F" w14:textId="6E3D4F94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D756C6B" w14:textId="0098A2D0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5891/23 R.G.N.R. 7834/21</w:t>
            </w:r>
          </w:p>
          <w:p w14:paraId="1B609EBB" w14:textId="435C8656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A51099F" w14:textId="06A53A6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A25157" w14:textId="04E3A664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DD3F7" w14:textId="556AA971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53470B2A" w14:textId="45F955E4" w:rsidTr="00CE69F4">
        <w:trPr>
          <w:trHeight w:val="52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92CD0F1" w14:textId="2365BD64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6BA5A3E" w14:textId="2D916D47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R.G. TRIB.2882/24 </w:t>
            </w:r>
          </w:p>
          <w:p w14:paraId="3C8BFF47" w14:textId="1763CA06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9295/22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3EFE9F" w14:textId="0BBD64F9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B416EE9" w14:textId="2C730D8A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0D749" w14:textId="07DB1FB6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364B7201" w14:textId="632FBB9F" w:rsidTr="00CE69F4">
        <w:trPr>
          <w:trHeight w:val="52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31CE46E" w14:textId="19AF8DFB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F804A70" w14:textId="741DDDB4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5612/25</w:t>
            </w:r>
          </w:p>
          <w:p w14:paraId="16D5352C" w14:textId="67E9C33B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2431/21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E6FB598" w14:textId="7BD74DBD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3CFFA28" w14:textId="54DB3E59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B421" w14:textId="6DF0E8FA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6E55568E" w14:textId="0F342903" w:rsidTr="00CE69F4">
        <w:trPr>
          <w:trHeight w:val="85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D9F6242" w14:textId="16E7A4C3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  <w:color w:val="000000" w:themeColor="text1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61BE67A" w14:textId="38E60375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R.G. TRIB. 719/25 </w:t>
            </w:r>
          </w:p>
          <w:p w14:paraId="2B3DDDC6" w14:textId="1CF1FA2E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R.G.N.R. 10206/20 </w:t>
            </w:r>
          </w:p>
          <w:p w14:paraId="5765B5C7" w14:textId="51776EDC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color w:val="000000" w:themeColor="text1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739B882C" w14:textId="0DCE4F16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324ED2C" w14:textId="79F3C6A7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61574" w14:textId="5410AD13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37C69544" w14:textId="6D41FA46" w:rsidTr="00CE69F4">
        <w:trPr>
          <w:trHeight w:val="28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A0FA24" w14:textId="3F4CEC76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AA098C6" w14:textId="4BB4E93E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2885/25 R.G.N.R. 14026/20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D2AA4B7" w14:textId="3EBCC98C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FCEAF6E" w14:textId="1818EB35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B484B" w14:textId="1ECC9F3A" w:rsidR="00CE69F4" w:rsidRPr="441281F9" w:rsidRDefault="00CE69F4" w:rsidP="441281F9">
            <w:pPr>
              <w:rPr>
                <w:rFonts w:eastAsiaTheme="minorEastAsia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1462F098" w14:textId="72811845" w:rsidTr="00CE69F4">
        <w:trPr>
          <w:trHeight w:val="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AC07D27" w14:textId="61A54184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3BADBDB" w14:textId="5690B69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R.G. TRIB. 5096/23 </w:t>
            </w:r>
          </w:p>
          <w:p w14:paraId="65056F11" w14:textId="066637E1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R.G.N.R. 11909/19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1688364" w14:textId="6B8CCF6E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E42D61F" w14:textId="0F041185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D03A7" w14:textId="2B052812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7B62F226" w14:textId="05D20FCA" w:rsidTr="00CE69F4">
        <w:trPr>
          <w:trHeight w:val="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143E9AA" w14:textId="66EC2E5B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5F4E7481" w14:textId="35E4ED84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>R.G. TRIB. 3693/25</w:t>
            </w:r>
          </w:p>
          <w:p w14:paraId="1E4E7F24" w14:textId="5BDF8234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Fonts w:ascii="Aptos Display" w:eastAsia="Aptos Display" w:hAnsi="Aptos Display" w:cs="Aptos Display"/>
              </w:rPr>
              <w:t xml:space="preserve"> R.G.N.R. 14077/20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0C6375" w14:textId="13FEAB6B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1A7CAFA" w14:textId="2A20D6D0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45DFF" w14:textId="4F660A1A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72FEA628" w14:textId="3086E085" w:rsidTr="00CE69F4">
        <w:trPr>
          <w:trHeight w:val="60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5040DF2" w14:textId="511B9CED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7FF27EE" w14:textId="42D19592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 xml:space="preserve">R.G. TRIB.6242/24 </w:t>
            </w:r>
          </w:p>
          <w:p w14:paraId="26AE6D7B" w14:textId="5A51DCCA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R.G.N.R. 4926/20</w:t>
            </w:r>
          </w:p>
          <w:p w14:paraId="00B14C13" w14:textId="5D364DE9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1ECEC70" w14:textId="2C02F679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BBBFABA" w14:textId="48DDA594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022D6" w14:textId="24129B49" w:rsidR="00CE69F4" w:rsidRPr="441281F9" w:rsidRDefault="00CE69F4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  <w:tr w:rsidR="00CE69F4" w14:paraId="4A7E2724" w14:textId="20254163" w:rsidTr="00CE69F4">
        <w:trPr>
          <w:trHeight w:val="28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D2FE814" w14:textId="43734243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8A8CC31" w14:textId="19201B56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 xml:space="preserve">R.G. TRIB. 2423/25 </w:t>
            </w:r>
          </w:p>
          <w:p w14:paraId="3379CCA6" w14:textId="09D59B8E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>R.G.N.R. 11396/21</w:t>
            </w:r>
          </w:p>
          <w:p w14:paraId="30F4B88B" w14:textId="1BD92B5A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1947B964" w14:textId="08B64831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20E1BEB" w14:textId="7A260B8F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A3E0B" w14:textId="67D81C33" w:rsidR="00CE69F4" w:rsidRPr="441281F9" w:rsidRDefault="00F00925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10.00/11/00</w:t>
            </w:r>
          </w:p>
        </w:tc>
      </w:tr>
      <w:tr w:rsidR="00CE69F4" w14:paraId="6C21486E" w14:textId="4B3B05FC" w:rsidTr="00CE69F4">
        <w:trPr>
          <w:trHeight w:val="285"/>
        </w:trPr>
        <w:tc>
          <w:tcPr>
            <w:tcW w:w="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65319446" w14:textId="71E330E1" w:rsidR="00CE69F4" w:rsidRDefault="00CE69F4" w:rsidP="441281F9">
            <w:pPr>
              <w:pStyle w:val="Paragrafoelenco"/>
              <w:numPr>
                <w:ilvl w:val="0"/>
                <w:numId w:val="1"/>
              </w:numPr>
              <w:spacing w:after="0"/>
              <w:rPr>
                <w:rFonts w:ascii="Aptos Display" w:eastAsia="Aptos Display" w:hAnsi="Aptos Display" w:cs="Aptos Display"/>
              </w:rPr>
            </w:pPr>
          </w:p>
        </w:tc>
        <w:tc>
          <w:tcPr>
            <w:tcW w:w="2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4891C60F" w14:textId="0BDAB197" w:rsidR="00CE69F4" w:rsidRDefault="00CE69F4" w:rsidP="441281F9">
            <w:pPr>
              <w:spacing w:after="0"/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 xml:space="preserve">R.G. TRIB. 7193/25 </w:t>
            </w:r>
          </w:p>
          <w:p w14:paraId="0EEF31C0" w14:textId="372037E9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</w:rPr>
            </w:pPr>
            <w:r w:rsidRPr="441281F9">
              <w:rPr>
                <w:rStyle w:val="normaltextrun"/>
                <w:rFonts w:ascii="Aptos Display" w:eastAsia="Aptos Display" w:hAnsi="Aptos Display" w:cs="Aptos Display"/>
                <w:sz w:val="24"/>
                <w:szCs w:val="24"/>
              </w:rPr>
              <w:t xml:space="preserve">R.G.N.R.16123/16 </w:t>
            </w:r>
          </w:p>
        </w:tc>
        <w:tc>
          <w:tcPr>
            <w:tcW w:w="21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620DD73" w14:textId="53FC372C" w:rsidR="00CE69F4" w:rsidRDefault="00CE69F4" w:rsidP="441281F9">
            <w:pPr>
              <w:spacing w:after="0"/>
              <w:rPr>
                <w:rFonts w:ascii="Aptos Display" w:eastAsia="Aptos Display" w:hAnsi="Aptos Display" w:cs="Aptos Display"/>
                <w:b/>
                <w:bCs/>
              </w:rPr>
            </w:pPr>
          </w:p>
        </w:tc>
        <w:tc>
          <w:tcPr>
            <w:tcW w:w="21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0189BFDC" w14:textId="20966343" w:rsidR="00CE69F4" w:rsidRDefault="00CE69F4" w:rsidP="441281F9"/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17428" w14:textId="2FCE7F95" w:rsidR="00CE69F4" w:rsidRPr="441281F9" w:rsidRDefault="00F00925" w:rsidP="441281F9">
            <w:pPr>
              <w:rPr>
                <w:rFonts w:ascii="Aptos Display" w:eastAsia="Aptos Display" w:hAnsi="Aptos Display" w:cs="Aptos Display"/>
                <w:b/>
                <w:bCs/>
              </w:rPr>
            </w:pPr>
            <w:r>
              <w:rPr>
                <w:rFonts w:ascii="Aptos Display" w:eastAsia="Aptos Display" w:hAnsi="Aptos Display" w:cs="Aptos Display"/>
                <w:b/>
                <w:bCs/>
              </w:rPr>
              <w:t>10.00/11.00</w:t>
            </w:r>
          </w:p>
        </w:tc>
      </w:tr>
    </w:tbl>
    <w:p w14:paraId="2DC08235" w14:textId="3D94FD83" w:rsidR="00D63AA0" w:rsidRDefault="00D63AA0"/>
    <w:sectPr w:rsidR="00D63AA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A206B"/>
    <w:multiLevelType w:val="hybridMultilevel"/>
    <w:tmpl w:val="B1989E68"/>
    <w:lvl w:ilvl="0" w:tplc="A120F94A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5462B8B6">
      <w:start w:val="1"/>
      <w:numFmt w:val="lowerLetter"/>
      <w:lvlText w:val="%2."/>
      <w:lvlJc w:val="left"/>
      <w:pPr>
        <w:ind w:left="1440" w:hanging="360"/>
      </w:pPr>
    </w:lvl>
    <w:lvl w:ilvl="2" w:tplc="D386657E">
      <w:start w:val="1"/>
      <w:numFmt w:val="lowerRoman"/>
      <w:lvlText w:val="%3."/>
      <w:lvlJc w:val="right"/>
      <w:pPr>
        <w:ind w:left="2160" w:hanging="180"/>
      </w:pPr>
    </w:lvl>
    <w:lvl w:ilvl="3" w:tplc="2BEC8C72">
      <w:start w:val="1"/>
      <w:numFmt w:val="decimal"/>
      <w:lvlText w:val="%4."/>
      <w:lvlJc w:val="left"/>
      <w:pPr>
        <w:ind w:left="2880" w:hanging="360"/>
      </w:pPr>
    </w:lvl>
    <w:lvl w:ilvl="4" w:tplc="51F80616">
      <w:start w:val="1"/>
      <w:numFmt w:val="lowerLetter"/>
      <w:lvlText w:val="%5."/>
      <w:lvlJc w:val="left"/>
      <w:pPr>
        <w:ind w:left="3600" w:hanging="360"/>
      </w:pPr>
    </w:lvl>
    <w:lvl w:ilvl="5" w:tplc="BB8EEBCE">
      <w:start w:val="1"/>
      <w:numFmt w:val="lowerRoman"/>
      <w:lvlText w:val="%6."/>
      <w:lvlJc w:val="right"/>
      <w:pPr>
        <w:ind w:left="4320" w:hanging="180"/>
      </w:pPr>
    </w:lvl>
    <w:lvl w:ilvl="6" w:tplc="DAF80298">
      <w:start w:val="1"/>
      <w:numFmt w:val="decimal"/>
      <w:lvlText w:val="%7."/>
      <w:lvlJc w:val="left"/>
      <w:pPr>
        <w:ind w:left="5040" w:hanging="360"/>
      </w:pPr>
    </w:lvl>
    <w:lvl w:ilvl="7" w:tplc="E9D4F324">
      <w:start w:val="1"/>
      <w:numFmt w:val="lowerLetter"/>
      <w:lvlText w:val="%8."/>
      <w:lvlJc w:val="left"/>
      <w:pPr>
        <w:ind w:left="5760" w:hanging="360"/>
      </w:pPr>
    </w:lvl>
    <w:lvl w:ilvl="8" w:tplc="3D1E313C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161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2B9D94"/>
    <w:rsid w:val="00086539"/>
    <w:rsid w:val="00096EBE"/>
    <w:rsid w:val="002E30F9"/>
    <w:rsid w:val="00587BB6"/>
    <w:rsid w:val="007C2B65"/>
    <w:rsid w:val="008773CD"/>
    <w:rsid w:val="00934C97"/>
    <w:rsid w:val="00CE69F4"/>
    <w:rsid w:val="00D63AA0"/>
    <w:rsid w:val="00F00925"/>
    <w:rsid w:val="00F96FE1"/>
    <w:rsid w:val="00FC7911"/>
    <w:rsid w:val="012791F6"/>
    <w:rsid w:val="062D1BCE"/>
    <w:rsid w:val="0C9B13FC"/>
    <w:rsid w:val="0CF21582"/>
    <w:rsid w:val="0F5426D4"/>
    <w:rsid w:val="10950B26"/>
    <w:rsid w:val="14263D15"/>
    <w:rsid w:val="1B45C843"/>
    <w:rsid w:val="1C876544"/>
    <w:rsid w:val="1D2A4A2F"/>
    <w:rsid w:val="1EFAC698"/>
    <w:rsid w:val="227CDA27"/>
    <w:rsid w:val="23F8D5E1"/>
    <w:rsid w:val="2516197A"/>
    <w:rsid w:val="267034CD"/>
    <w:rsid w:val="28DC9CCD"/>
    <w:rsid w:val="2BCC12F7"/>
    <w:rsid w:val="2BF414F9"/>
    <w:rsid w:val="2C771534"/>
    <w:rsid w:val="327B1EAE"/>
    <w:rsid w:val="37186A0D"/>
    <w:rsid w:val="3E0EA557"/>
    <w:rsid w:val="3E8F98E9"/>
    <w:rsid w:val="40CD8F08"/>
    <w:rsid w:val="427D1839"/>
    <w:rsid w:val="441281F9"/>
    <w:rsid w:val="45C08151"/>
    <w:rsid w:val="487AF147"/>
    <w:rsid w:val="4A6A2F1E"/>
    <w:rsid w:val="4D34CEB3"/>
    <w:rsid w:val="4DD9CBF2"/>
    <w:rsid w:val="52D15364"/>
    <w:rsid w:val="538167C2"/>
    <w:rsid w:val="53B942EB"/>
    <w:rsid w:val="56FFABCD"/>
    <w:rsid w:val="5883717F"/>
    <w:rsid w:val="58BE01F9"/>
    <w:rsid w:val="591C1C51"/>
    <w:rsid w:val="5AC01491"/>
    <w:rsid w:val="5AE6497B"/>
    <w:rsid w:val="5CDAE449"/>
    <w:rsid w:val="5F67C00F"/>
    <w:rsid w:val="61CEDBF6"/>
    <w:rsid w:val="6223D257"/>
    <w:rsid w:val="630088DA"/>
    <w:rsid w:val="660DB28A"/>
    <w:rsid w:val="66A74120"/>
    <w:rsid w:val="69E901F3"/>
    <w:rsid w:val="6E04F6FD"/>
    <w:rsid w:val="6E82A203"/>
    <w:rsid w:val="720B6929"/>
    <w:rsid w:val="774A1AA8"/>
    <w:rsid w:val="78838DB4"/>
    <w:rsid w:val="791EA4C8"/>
    <w:rsid w:val="79A1A5AF"/>
    <w:rsid w:val="7B276151"/>
    <w:rsid w:val="7B2B9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88E9E"/>
  <w15:chartTrackingRefBased/>
  <w15:docId w15:val="{B481CEC7-9782-46F0-B3B4-849F1BAB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441281F9"/>
    <w:pPr>
      <w:ind w:left="720"/>
      <w:contextualSpacing/>
    </w:pPr>
  </w:style>
  <w:style w:type="character" w:customStyle="1" w:styleId="normaltextrun">
    <w:name w:val="normaltextrun"/>
    <w:basedOn w:val="Carpredefinitoparagrafo"/>
    <w:uiPriority w:val="1"/>
    <w:rsid w:val="441281F9"/>
    <w:rPr>
      <w:rFonts w:asciiTheme="minorHAnsi" w:eastAsiaTheme="minorEastAsia" w:hAnsiTheme="minorHAnsi" w:cstheme="minorBidi"/>
      <w:sz w:val="22"/>
      <w:szCs w:val="22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Litro</dc:creator>
  <cp:keywords/>
  <dc:description/>
  <cp:lastModifiedBy>Agata Cristina Milazzo</cp:lastModifiedBy>
  <cp:revision>9</cp:revision>
  <cp:lastPrinted>2026-09-18T10:48:00Z</cp:lastPrinted>
  <dcterms:created xsi:type="dcterms:W3CDTF">2026-09-18T10:37:00Z</dcterms:created>
  <dcterms:modified xsi:type="dcterms:W3CDTF">2026-09-18T10:53:00Z</dcterms:modified>
</cp:coreProperties>
</file>