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2CA97" w14:textId="77777777" w:rsidR="00183CDA" w:rsidRPr="00F54770" w:rsidRDefault="00183CDA" w:rsidP="00183CDA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</w:pP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  <w:t>UDIENZA COLLEGIALE 2 SEZ.  DEL 16.9.26</w:t>
      </w:r>
    </w:p>
    <w:p w14:paraId="6F02C64A" w14:textId="77777777" w:rsidR="00183CDA" w:rsidRPr="00F54770" w:rsidRDefault="00183CDA" w:rsidP="00183CDA">
      <w:pPr>
        <w:spacing w:after="0" w:line="240" w:lineRule="auto"/>
        <w:ind w:left="782" w:hanging="35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</w:pP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14:ligatures w14:val="none"/>
        </w:rPr>
        <w:t>PRESIDENTE DOTT.SSA E. DE PASQUALE</w:t>
      </w:r>
    </w:p>
    <w:p w14:paraId="587DF101" w14:textId="77777777" w:rsidR="00183CDA" w:rsidRPr="00F54770" w:rsidRDefault="00183CDA" w:rsidP="00183C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72939165" w14:textId="77777777" w:rsidR="00183CDA" w:rsidRPr="00F54770" w:rsidRDefault="00183CDA" w:rsidP="00183CDA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F54770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RG. TRIB        RGNR </w:t>
      </w:r>
    </w:p>
    <w:p w14:paraId="223DCE53" w14:textId="77777777" w:rsidR="00183CDA" w:rsidRPr="00F54770" w:rsidRDefault="00183CDA" w:rsidP="00183CDA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3820F8BB" w14:textId="77777777" w:rsidR="00183CDA" w:rsidRPr="00F54770" w:rsidRDefault="00183CDA" w:rsidP="00183CDA">
      <w:pPr>
        <w:spacing w:after="0" w:line="25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63F2E8B6" w14:textId="5FFB609A" w:rsidR="00183CDA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4157/26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13147/21 </w:t>
      </w:r>
      <w:r w:rsidRPr="00BF3D5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PRIMA UDIENZA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</w:t>
      </w:r>
      <w:r w:rsidRPr="00BF3D5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9.00</w:t>
      </w:r>
    </w:p>
    <w:p w14:paraId="78D67298" w14:textId="7C46B3BE" w:rsidR="00183CDA" w:rsidRPr="00E822B0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4318/26   2886/25 PRIMA UDIENZA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</w:t>
      </w:r>
      <w:r w:rsidR="000B71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9.05</w:t>
      </w:r>
    </w:p>
    <w:p w14:paraId="55F7214F" w14:textId="6A236743" w:rsidR="00183CDA" w:rsidRPr="00193483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4507/26   16824/24 PRIMA UDIENZA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ORE 9.10 </w:t>
      </w:r>
    </w:p>
    <w:p w14:paraId="04C5C9B7" w14:textId="77777777" w:rsidR="00183CDA" w:rsidRPr="00C660EC" w:rsidRDefault="00183CDA" w:rsidP="00183CDA">
      <w:pPr>
        <w:pStyle w:val="Paragrafoelenco"/>
        <w:spacing w:after="0" w:line="252" w:lineRule="auto"/>
        <w:ind w:left="144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32D8282E" w14:textId="4B0901C9" w:rsidR="00183CDA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B70D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4255/22  </w:t>
      </w:r>
      <w:r w:rsidR="002A74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B70D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4020/21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   </w:t>
      </w:r>
      <w:r w:rsidRPr="00B70D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9.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15</w:t>
      </w:r>
      <w: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298A371E" w14:textId="72D40677" w:rsidR="00183CDA" w:rsidRPr="008D00D8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9837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431/25   </w:t>
      </w:r>
      <w:r w:rsidR="002A74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9837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2716/2020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</w:t>
      </w:r>
      <w:r w:rsidRPr="009837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</w:t>
      </w:r>
      <w:r w:rsidRPr="009837B8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717EB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9.30</w:t>
      </w:r>
      <w: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36713B89" w14:textId="52E6944C" w:rsidR="00183CDA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6732/25 </w:t>
      </w:r>
      <w:r w:rsidR="002A74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10825/24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ORE </w:t>
      </w:r>
      <w:r w:rsidRPr="0022304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10.00</w:t>
      </w:r>
      <w: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3105D51B" w14:textId="66011745" w:rsidR="00183CDA" w:rsidRPr="008D00D8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1512/24  </w:t>
      </w:r>
      <w:r w:rsidR="002A747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3509/22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ORE 10.45 </w:t>
      </w:r>
    </w:p>
    <w:p w14:paraId="47CD3A96" w14:textId="0B436809" w:rsidR="00183CDA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6975/24    10061/24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</w:t>
      </w:r>
      <w:r w:rsidRPr="00F5477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11.30</w:t>
      </w:r>
      <w:r w:rsidRPr="00F54770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274D54CD" w14:textId="3F6A84B9" w:rsidR="00183CDA" w:rsidRPr="00097552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3E034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7758/23 15023/22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 </w:t>
      </w:r>
      <w:r w:rsidR="000B71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3E034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12.00</w:t>
      </w:r>
      <w: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5CBAFAD0" w14:textId="74727B0E" w:rsidR="00183CDA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F2F6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5567/23 11855/22  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</w:t>
      </w:r>
      <w:r w:rsidR="000B71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5F2F6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12.30</w:t>
      </w:r>
      <w: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0C34DC33" w14:textId="636642F0" w:rsidR="00183CDA" w:rsidRPr="008D00D8" w:rsidRDefault="00183CDA" w:rsidP="00183CDA">
      <w:pPr>
        <w:pStyle w:val="Paragrafoelenco"/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1441C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6214/21   11705/20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</w:t>
      </w:r>
      <w:r w:rsidR="000B71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</w:t>
      </w:r>
      <w:r w:rsidRPr="001441C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ORE 13.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15</w:t>
      </w:r>
      <w:r w:rsidRPr="001441C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</w:p>
    <w:p w14:paraId="11098CA0" w14:textId="05B09C3E" w:rsidR="00FA4EF0" w:rsidRDefault="00183CDA" w:rsidP="005B6278">
      <w:pPr>
        <w:pStyle w:val="Paragrafoelenco"/>
        <w:numPr>
          <w:ilvl w:val="0"/>
          <w:numId w:val="1"/>
        </w:numPr>
        <w:spacing w:after="0" w:line="252" w:lineRule="auto"/>
        <w:jc w:val="both"/>
      </w:pPr>
      <w:r w:rsidRP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3195/22   7184/20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                                                     </w:t>
      </w:r>
      <w:r w:rsidR="000B711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 </w:t>
      </w:r>
      <w:r w:rsid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Pr="007247E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ORE 15.00 </w:t>
      </w:r>
    </w:p>
    <w:sectPr w:rsidR="00FA4EF0" w:rsidSect="00183C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72F3D"/>
    <w:multiLevelType w:val="hybridMultilevel"/>
    <w:tmpl w:val="98789EF0"/>
    <w:lvl w:ilvl="0" w:tplc="D0A262B0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4591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9F"/>
    <w:rsid w:val="000B7111"/>
    <w:rsid w:val="00105467"/>
    <w:rsid w:val="00183CDA"/>
    <w:rsid w:val="002A747E"/>
    <w:rsid w:val="00644D9F"/>
    <w:rsid w:val="007247EB"/>
    <w:rsid w:val="007A71E7"/>
    <w:rsid w:val="00F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3321"/>
  <w15:chartTrackingRefBased/>
  <w15:docId w15:val="{1A66F4E9-235B-4DF8-858E-CFC44E67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3CDA"/>
  </w:style>
  <w:style w:type="paragraph" w:styleId="Titolo1">
    <w:name w:val="heading 1"/>
    <w:basedOn w:val="Normale"/>
    <w:next w:val="Normale"/>
    <w:link w:val="Titolo1Carattere"/>
    <w:uiPriority w:val="9"/>
    <w:qFormat/>
    <w:rsid w:val="0064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D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4D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4D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4D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4D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4D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4D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4D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4D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4D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4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Montana</dc:creator>
  <cp:keywords/>
  <dc:description/>
  <cp:lastModifiedBy>Laura Montana</cp:lastModifiedBy>
  <cp:revision>8</cp:revision>
  <dcterms:created xsi:type="dcterms:W3CDTF">2026-09-14T07:04:00Z</dcterms:created>
  <dcterms:modified xsi:type="dcterms:W3CDTF">2026-09-14T07:08:00Z</dcterms:modified>
</cp:coreProperties>
</file>