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4600" w14:textId="77777777" w:rsidR="006D1573" w:rsidRPr="007E427C" w:rsidRDefault="006D1573" w:rsidP="006D1573">
      <w:pPr>
        <w:pStyle w:val="Intestazione"/>
        <w:jc w:val="center"/>
      </w:pPr>
      <w:r w:rsidRPr="007E427C">
        <w:rPr>
          <w:b/>
          <w:noProof/>
        </w:rPr>
        <w:drawing>
          <wp:inline distT="0" distB="0" distL="0" distR="0" wp14:anchorId="639D1704" wp14:editId="1C88DD35">
            <wp:extent cx="1228725" cy="1152525"/>
            <wp:effectExtent l="0" t="0" r="9525" b="9525"/>
            <wp:docPr id="1356137618" name="Immagine 1356137618" descr="Immagine che contiene disegno, schizzo, Line art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86474" name="Immagine 1279386474" descr="Immagine che contiene disegno, schizzo, Line art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1B07" w14:textId="77777777" w:rsidR="006D1573" w:rsidRPr="007E427C" w:rsidRDefault="006D1573" w:rsidP="006D1573">
      <w:pPr>
        <w:spacing w:line="240" w:lineRule="auto"/>
        <w:jc w:val="center"/>
        <w:rPr>
          <w:b/>
        </w:rPr>
      </w:pPr>
      <w:r w:rsidRPr="007E427C">
        <w:rPr>
          <w:b/>
        </w:rPr>
        <w:t xml:space="preserve">TRIBUNALE DI </w:t>
      </w:r>
      <w:r>
        <w:rPr>
          <w:b/>
        </w:rPr>
        <w:t>CATA</w:t>
      </w:r>
      <w:r w:rsidRPr="007E427C">
        <w:rPr>
          <w:b/>
        </w:rPr>
        <w:t>N</w:t>
      </w:r>
      <w:r>
        <w:rPr>
          <w:b/>
        </w:rPr>
        <w:t>I</w:t>
      </w:r>
      <w:r w:rsidRPr="007E427C">
        <w:rPr>
          <w:b/>
        </w:rPr>
        <w:t>A</w:t>
      </w:r>
    </w:p>
    <w:p w14:paraId="17C5E21E" w14:textId="77777777" w:rsidR="006D1573" w:rsidRPr="007E427C" w:rsidRDefault="006D1573" w:rsidP="006D1573">
      <w:pPr>
        <w:jc w:val="center"/>
        <w:rPr>
          <w:b/>
        </w:rPr>
      </w:pPr>
      <w:r w:rsidRPr="007E427C">
        <w:rPr>
          <w:b/>
        </w:rPr>
        <w:t>PRIMA SEZIONE PENALE MONOCRATICA</w:t>
      </w:r>
    </w:p>
    <w:p w14:paraId="1D805511" w14:textId="6EB79EFF" w:rsidR="006D1573" w:rsidRPr="009474CC" w:rsidRDefault="006D1573" w:rsidP="0040529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9474CC">
        <w:rPr>
          <w:b/>
          <w:sz w:val="28"/>
          <w:szCs w:val="28"/>
          <w:u w:val="single"/>
        </w:rPr>
        <w:t xml:space="preserve">UDIENZA </w:t>
      </w:r>
      <w:r w:rsidR="004B5CC2">
        <w:rPr>
          <w:b/>
          <w:sz w:val="28"/>
          <w:szCs w:val="28"/>
          <w:u w:val="single"/>
        </w:rPr>
        <w:t>25</w:t>
      </w:r>
      <w:r w:rsidRPr="009474CC">
        <w:rPr>
          <w:b/>
          <w:sz w:val="28"/>
          <w:szCs w:val="28"/>
          <w:u w:val="single"/>
        </w:rPr>
        <w:t xml:space="preserve"> giugno 2026 – AULA PAPA – Dott. Giovanni Albanese</w:t>
      </w:r>
    </w:p>
    <w:p w14:paraId="5600F7A0" w14:textId="77777777" w:rsidR="00405294" w:rsidRPr="009474CC" w:rsidRDefault="00405294" w:rsidP="006D1573">
      <w:pPr>
        <w:spacing w:line="276" w:lineRule="auto"/>
        <w:rPr>
          <w:b/>
          <w:sz w:val="28"/>
          <w:szCs w:val="28"/>
          <w:u w:val="single"/>
        </w:rPr>
      </w:pPr>
    </w:p>
    <w:p w14:paraId="73D958B8" w14:textId="73432343" w:rsidR="00405294" w:rsidRPr="009474CC" w:rsidRDefault="00405294" w:rsidP="0040529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9474CC">
        <w:rPr>
          <w:b/>
          <w:sz w:val="28"/>
          <w:szCs w:val="28"/>
          <w:u w:val="single"/>
        </w:rPr>
        <w:t>ORE 9.00/</w:t>
      </w:r>
      <w:r w:rsidR="004B5CC2">
        <w:rPr>
          <w:b/>
          <w:sz w:val="28"/>
          <w:szCs w:val="28"/>
          <w:u w:val="single"/>
        </w:rPr>
        <w:t>9.30</w:t>
      </w:r>
    </w:p>
    <w:p w14:paraId="128C997D" w14:textId="77777777" w:rsidR="00405294" w:rsidRPr="009474CC" w:rsidRDefault="00405294" w:rsidP="006D1573">
      <w:pPr>
        <w:spacing w:line="276" w:lineRule="auto"/>
        <w:rPr>
          <w:b/>
          <w:sz w:val="28"/>
          <w:szCs w:val="28"/>
          <w:u w:val="single"/>
        </w:rPr>
      </w:pPr>
    </w:p>
    <w:p w14:paraId="5F4C418B" w14:textId="0FDFBC64" w:rsidR="006D1573" w:rsidRPr="009474CC" w:rsidRDefault="006D1573" w:rsidP="006D1573">
      <w:pPr>
        <w:spacing w:line="276" w:lineRule="auto"/>
        <w:rPr>
          <w:b/>
          <w:sz w:val="28"/>
          <w:szCs w:val="28"/>
        </w:rPr>
      </w:pPr>
      <w:r w:rsidRPr="009474CC">
        <w:rPr>
          <w:b/>
          <w:sz w:val="28"/>
          <w:szCs w:val="28"/>
        </w:rPr>
        <w:t>R.G.</w:t>
      </w:r>
      <w:r w:rsidR="004B5CC2">
        <w:rPr>
          <w:b/>
          <w:sz w:val="28"/>
          <w:szCs w:val="28"/>
        </w:rPr>
        <w:t>T</w:t>
      </w:r>
      <w:r w:rsidRPr="009474CC">
        <w:rPr>
          <w:b/>
          <w:sz w:val="28"/>
          <w:szCs w:val="28"/>
        </w:rPr>
        <w:tab/>
        <w:t>R.G.N.R.</w:t>
      </w:r>
      <w:r w:rsidRPr="009474CC">
        <w:rPr>
          <w:b/>
          <w:sz w:val="28"/>
          <w:szCs w:val="28"/>
        </w:rPr>
        <w:tab/>
      </w:r>
      <w:r w:rsidRPr="009474CC">
        <w:rPr>
          <w:b/>
          <w:sz w:val="28"/>
          <w:szCs w:val="28"/>
        </w:rPr>
        <w:tab/>
      </w:r>
      <w:r w:rsidRPr="009474CC">
        <w:rPr>
          <w:b/>
          <w:sz w:val="28"/>
          <w:szCs w:val="28"/>
        </w:rPr>
        <w:tab/>
      </w:r>
    </w:p>
    <w:p w14:paraId="04FF0F32" w14:textId="154AF151" w:rsidR="003F0FD9" w:rsidRDefault="003F0FD9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652/24</w:t>
      </w:r>
      <w:r>
        <w:rPr>
          <w:sz w:val="28"/>
          <w:szCs w:val="28"/>
        </w:rPr>
        <w:tab/>
        <w:t>9570/19</w:t>
      </w:r>
      <w:r>
        <w:rPr>
          <w:sz w:val="28"/>
          <w:szCs w:val="28"/>
        </w:rPr>
        <w:tab/>
      </w:r>
    </w:p>
    <w:p w14:paraId="67877352" w14:textId="7718719C" w:rsidR="00464D50" w:rsidRDefault="00464D50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1984/23</w:t>
      </w:r>
      <w:r>
        <w:rPr>
          <w:sz w:val="28"/>
          <w:szCs w:val="28"/>
        </w:rPr>
        <w:tab/>
        <w:t>10747/18</w:t>
      </w:r>
      <w:r>
        <w:rPr>
          <w:sz w:val="28"/>
          <w:szCs w:val="28"/>
        </w:rPr>
        <w:tab/>
      </w:r>
    </w:p>
    <w:p w14:paraId="0B7B5F92" w14:textId="7FCB6EEB" w:rsidR="006D1573" w:rsidRPr="009474CC" w:rsidRDefault="004B5CC2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2221/26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11194/23</w:t>
      </w:r>
      <w:r w:rsidR="006D1573" w:rsidRPr="009474CC">
        <w:rPr>
          <w:sz w:val="28"/>
          <w:szCs w:val="28"/>
        </w:rPr>
        <w:tab/>
        <w:t xml:space="preserve"> </w:t>
      </w:r>
    </w:p>
    <w:p w14:paraId="170E1100" w14:textId="3A6B3A50" w:rsidR="006D1573" w:rsidRPr="009474CC" w:rsidRDefault="004B5CC2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2322/24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637/23</w:t>
      </w:r>
      <w:r w:rsidR="006D1573" w:rsidRPr="009474CC">
        <w:rPr>
          <w:sz w:val="28"/>
          <w:szCs w:val="28"/>
        </w:rPr>
        <w:tab/>
        <w:t xml:space="preserve"> </w:t>
      </w:r>
    </w:p>
    <w:p w14:paraId="11AEDFE1" w14:textId="3EA8DC2A" w:rsidR="006D1573" w:rsidRPr="009474CC" w:rsidRDefault="004B5CC2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2328/22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5590/24</w:t>
      </w:r>
      <w:r w:rsidR="006D1573" w:rsidRPr="009474CC">
        <w:rPr>
          <w:sz w:val="28"/>
          <w:szCs w:val="28"/>
        </w:rPr>
        <w:tab/>
      </w:r>
    </w:p>
    <w:p w14:paraId="7CCF7B06" w14:textId="6F130D93" w:rsidR="006D1573" w:rsidRPr="009474CC" w:rsidRDefault="003F0FD9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2220/26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11198</w:t>
      </w:r>
      <w:r w:rsidR="006D1573" w:rsidRPr="009474CC">
        <w:rPr>
          <w:sz w:val="28"/>
          <w:szCs w:val="28"/>
        </w:rPr>
        <w:t>/23</w:t>
      </w:r>
      <w:r w:rsidR="006D1573" w:rsidRPr="009474CC">
        <w:rPr>
          <w:sz w:val="28"/>
          <w:szCs w:val="28"/>
        </w:rPr>
        <w:tab/>
        <w:t xml:space="preserve"> </w:t>
      </w:r>
    </w:p>
    <w:p w14:paraId="3EAF8F8A" w14:textId="48FCA3D5" w:rsidR="006D1573" w:rsidRPr="009474CC" w:rsidRDefault="000335BB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6712/</w:t>
      </w:r>
      <w:r w:rsidR="006D1573" w:rsidRPr="009474CC">
        <w:rPr>
          <w:sz w:val="28"/>
          <w:szCs w:val="28"/>
        </w:rPr>
        <w:t>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4563/19</w:t>
      </w:r>
      <w:r w:rsidR="006D1573" w:rsidRPr="009474CC">
        <w:rPr>
          <w:sz w:val="28"/>
          <w:szCs w:val="28"/>
        </w:rPr>
        <w:tab/>
      </w:r>
    </w:p>
    <w:p w14:paraId="70226C6F" w14:textId="1F25FDB8" w:rsidR="006D1573" w:rsidRPr="009474CC" w:rsidRDefault="000335BB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4973/23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10999/22</w:t>
      </w:r>
      <w:r w:rsidR="006D1573" w:rsidRPr="009474CC">
        <w:rPr>
          <w:sz w:val="28"/>
          <w:szCs w:val="28"/>
        </w:rPr>
        <w:tab/>
      </w:r>
      <w:r w:rsidR="006D1573" w:rsidRPr="009474CC">
        <w:rPr>
          <w:sz w:val="28"/>
          <w:szCs w:val="28"/>
        </w:rPr>
        <w:tab/>
      </w:r>
    </w:p>
    <w:p w14:paraId="73A6CD37" w14:textId="0F833F6F" w:rsidR="006D1573" w:rsidRPr="009474CC" w:rsidRDefault="000720E6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1671/23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8219/21</w:t>
      </w:r>
      <w:r w:rsidR="006D1573" w:rsidRPr="009474CC">
        <w:rPr>
          <w:sz w:val="28"/>
          <w:szCs w:val="28"/>
        </w:rPr>
        <w:tab/>
      </w:r>
    </w:p>
    <w:p w14:paraId="611BB096" w14:textId="392532A8" w:rsidR="006D1573" w:rsidRPr="009474CC" w:rsidRDefault="00037A73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7054/24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7443/23</w:t>
      </w:r>
      <w:r w:rsidR="006D1573" w:rsidRPr="009474CC">
        <w:rPr>
          <w:sz w:val="28"/>
          <w:szCs w:val="28"/>
        </w:rPr>
        <w:tab/>
      </w:r>
      <w:r w:rsidR="006D1573" w:rsidRPr="009474CC">
        <w:rPr>
          <w:sz w:val="28"/>
          <w:szCs w:val="28"/>
        </w:rPr>
        <w:tab/>
      </w:r>
    </w:p>
    <w:p w14:paraId="7E526333" w14:textId="63152CBF" w:rsidR="006D1573" w:rsidRDefault="00BA4392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2388/24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15075/22</w:t>
      </w:r>
      <w:r w:rsidR="006D1573" w:rsidRPr="009474CC">
        <w:rPr>
          <w:sz w:val="28"/>
          <w:szCs w:val="28"/>
        </w:rPr>
        <w:tab/>
      </w:r>
    </w:p>
    <w:p w14:paraId="38B6DD69" w14:textId="3E6293CC" w:rsidR="005B388E" w:rsidRPr="009474CC" w:rsidRDefault="005B388E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4958/25</w:t>
      </w:r>
      <w:r>
        <w:rPr>
          <w:sz w:val="28"/>
          <w:szCs w:val="28"/>
        </w:rPr>
        <w:tab/>
        <w:t>5128/24</w:t>
      </w:r>
      <w:r>
        <w:rPr>
          <w:sz w:val="28"/>
          <w:szCs w:val="28"/>
        </w:rPr>
        <w:tab/>
      </w:r>
    </w:p>
    <w:p w14:paraId="1DCCF0AA" w14:textId="77777777" w:rsidR="00405294" w:rsidRPr="009474CC" w:rsidRDefault="00405294" w:rsidP="006D1573">
      <w:pPr>
        <w:spacing w:line="276" w:lineRule="auto"/>
        <w:rPr>
          <w:sz w:val="28"/>
          <w:szCs w:val="28"/>
        </w:rPr>
      </w:pPr>
    </w:p>
    <w:p w14:paraId="6A0786EF" w14:textId="204A5337" w:rsidR="00405294" w:rsidRPr="009474CC" w:rsidRDefault="00405294" w:rsidP="0040529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9474CC">
        <w:rPr>
          <w:b/>
          <w:sz w:val="28"/>
          <w:szCs w:val="28"/>
          <w:u w:val="single"/>
        </w:rPr>
        <w:t xml:space="preserve">ORE </w:t>
      </w:r>
      <w:r w:rsidR="005B388E">
        <w:rPr>
          <w:b/>
          <w:sz w:val="28"/>
          <w:szCs w:val="28"/>
          <w:u w:val="single"/>
        </w:rPr>
        <w:t>9.30 E SEGG.</w:t>
      </w:r>
    </w:p>
    <w:p w14:paraId="39B48D45" w14:textId="77777777" w:rsidR="006D1573" w:rsidRPr="009474CC" w:rsidRDefault="006D1573" w:rsidP="006D1573">
      <w:pPr>
        <w:spacing w:line="276" w:lineRule="auto"/>
        <w:rPr>
          <w:sz w:val="28"/>
          <w:szCs w:val="28"/>
        </w:rPr>
      </w:pPr>
    </w:p>
    <w:p w14:paraId="5E9C5FB7" w14:textId="66CCCEFA" w:rsidR="006D1573" w:rsidRPr="009474CC" w:rsidRDefault="005B388E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7050/23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14519/22</w:t>
      </w:r>
      <w:r w:rsidR="006D1573" w:rsidRPr="009474CC">
        <w:rPr>
          <w:sz w:val="28"/>
          <w:szCs w:val="28"/>
        </w:rPr>
        <w:tab/>
        <w:t xml:space="preserve"> </w:t>
      </w:r>
    </w:p>
    <w:p w14:paraId="3010CC8B" w14:textId="5A2D2CCD" w:rsidR="006D1573" w:rsidRPr="009474CC" w:rsidRDefault="005B388E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5109/18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3719/14</w:t>
      </w:r>
      <w:r w:rsidR="006D1573" w:rsidRPr="009474CC">
        <w:rPr>
          <w:sz w:val="28"/>
          <w:szCs w:val="28"/>
        </w:rPr>
        <w:tab/>
      </w:r>
    </w:p>
    <w:p w14:paraId="0F83BAE7" w14:textId="121CA877" w:rsidR="006D1573" w:rsidRPr="009474CC" w:rsidRDefault="005B388E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5389/23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13752/22</w:t>
      </w:r>
      <w:r w:rsidR="006D1573" w:rsidRPr="009474CC">
        <w:rPr>
          <w:sz w:val="28"/>
          <w:szCs w:val="28"/>
        </w:rPr>
        <w:tab/>
      </w:r>
    </w:p>
    <w:p w14:paraId="4BA5F18E" w14:textId="70779799" w:rsidR="006D1573" w:rsidRPr="009474CC" w:rsidRDefault="00120F67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6663/20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15886/19</w:t>
      </w:r>
      <w:r w:rsidR="006D1573" w:rsidRPr="009474CC">
        <w:rPr>
          <w:sz w:val="28"/>
          <w:szCs w:val="28"/>
        </w:rPr>
        <w:tab/>
      </w:r>
      <w:r w:rsidR="006D1573" w:rsidRPr="009474CC">
        <w:rPr>
          <w:sz w:val="28"/>
          <w:szCs w:val="28"/>
        </w:rPr>
        <w:tab/>
      </w:r>
    </w:p>
    <w:p w14:paraId="3830B2EC" w14:textId="36FFB587" w:rsidR="006D1573" w:rsidRPr="009474CC" w:rsidRDefault="00C46730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5278/24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5561/23</w:t>
      </w:r>
      <w:r w:rsidR="006D1573" w:rsidRPr="009474CC">
        <w:rPr>
          <w:sz w:val="28"/>
          <w:szCs w:val="28"/>
        </w:rPr>
        <w:tab/>
      </w:r>
    </w:p>
    <w:p w14:paraId="3F4CD583" w14:textId="0AE3DA15" w:rsidR="006D1573" w:rsidRPr="009474CC" w:rsidRDefault="00C46730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2078/23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3482</w:t>
      </w:r>
      <w:r w:rsidR="006D1573" w:rsidRPr="009474CC">
        <w:rPr>
          <w:sz w:val="28"/>
          <w:szCs w:val="28"/>
        </w:rPr>
        <w:t>/21</w:t>
      </w:r>
      <w:r w:rsidR="006D1573" w:rsidRPr="009474CC">
        <w:rPr>
          <w:sz w:val="28"/>
          <w:szCs w:val="28"/>
        </w:rPr>
        <w:tab/>
      </w:r>
    </w:p>
    <w:p w14:paraId="01A7CAE6" w14:textId="62320988" w:rsidR="006D1573" w:rsidRPr="009474CC" w:rsidRDefault="00813F8E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4411/23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9841/22</w:t>
      </w:r>
      <w:r w:rsidR="006D1573" w:rsidRPr="009474CC">
        <w:rPr>
          <w:sz w:val="28"/>
          <w:szCs w:val="28"/>
        </w:rPr>
        <w:tab/>
      </w:r>
    </w:p>
    <w:p w14:paraId="1D1F97E6" w14:textId="34A47F33" w:rsidR="006D1573" w:rsidRPr="009474CC" w:rsidRDefault="003958F9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2466/23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7503/22</w:t>
      </w:r>
      <w:r w:rsidR="006D1573" w:rsidRPr="009474CC">
        <w:rPr>
          <w:sz w:val="28"/>
          <w:szCs w:val="28"/>
        </w:rPr>
        <w:tab/>
      </w:r>
    </w:p>
    <w:p w14:paraId="559335CD" w14:textId="25B0845F" w:rsidR="006D1573" w:rsidRPr="009474CC" w:rsidRDefault="003958F9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3267/24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4313/22</w:t>
      </w:r>
      <w:r w:rsidR="006D1573" w:rsidRPr="009474CC">
        <w:rPr>
          <w:sz w:val="28"/>
          <w:szCs w:val="28"/>
        </w:rPr>
        <w:tab/>
      </w:r>
    </w:p>
    <w:p w14:paraId="0B83E646" w14:textId="7FD2F6DE" w:rsidR="006D1573" w:rsidRPr="009474CC" w:rsidRDefault="008F62BF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5126/23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11054/19</w:t>
      </w:r>
      <w:r w:rsidR="006D1573" w:rsidRPr="009474CC">
        <w:rPr>
          <w:sz w:val="28"/>
          <w:szCs w:val="28"/>
        </w:rPr>
        <w:tab/>
      </w:r>
    </w:p>
    <w:p w14:paraId="5E25B503" w14:textId="5B5591FE" w:rsidR="006D1573" w:rsidRPr="009474CC" w:rsidRDefault="00405294" w:rsidP="006D1573">
      <w:pPr>
        <w:spacing w:line="276" w:lineRule="auto"/>
        <w:rPr>
          <w:sz w:val="28"/>
          <w:szCs w:val="28"/>
        </w:rPr>
      </w:pPr>
      <w:r w:rsidRPr="009474CC">
        <w:rPr>
          <w:sz w:val="28"/>
          <w:szCs w:val="28"/>
        </w:rPr>
        <w:t>1</w:t>
      </w:r>
      <w:r w:rsidR="00506D9A">
        <w:rPr>
          <w:sz w:val="28"/>
          <w:szCs w:val="28"/>
        </w:rPr>
        <w:t>401</w:t>
      </w:r>
      <w:r w:rsidRPr="009474CC">
        <w:rPr>
          <w:sz w:val="28"/>
          <w:szCs w:val="28"/>
        </w:rPr>
        <w:t>/24</w:t>
      </w:r>
      <w:r w:rsidR="006D1573" w:rsidRPr="009474CC">
        <w:rPr>
          <w:sz w:val="28"/>
          <w:szCs w:val="28"/>
        </w:rPr>
        <w:tab/>
      </w:r>
      <w:r w:rsidR="00506D9A">
        <w:rPr>
          <w:sz w:val="28"/>
          <w:szCs w:val="28"/>
        </w:rPr>
        <w:t>3677/22</w:t>
      </w:r>
      <w:r w:rsidR="006D1573" w:rsidRPr="009474CC">
        <w:rPr>
          <w:sz w:val="28"/>
          <w:szCs w:val="28"/>
        </w:rPr>
        <w:tab/>
      </w:r>
    </w:p>
    <w:p w14:paraId="679E2D06" w14:textId="7CCE941D" w:rsidR="006D1573" w:rsidRPr="009474CC" w:rsidRDefault="008C6A93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5851/24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610/23</w:t>
      </w:r>
      <w:r w:rsidR="006D1573" w:rsidRPr="009474CC">
        <w:rPr>
          <w:sz w:val="28"/>
          <w:szCs w:val="28"/>
        </w:rPr>
        <w:tab/>
        <w:t xml:space="preserve"> </w:t>
      </w:r>
    </w:p>
    <w:p w14:paraId="3A321F77" w14:textId="1C150A62" w:rsidR="006D1573" w:rsidRPr="009474CC" w:rsidRDefault="00C57F08" w:rsidP="006D15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427/23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5780/19</w:t>
      </w:r>
      <w:r w:rsidR="006D1573" w:rsidRPr="009474CC">
        <w:rPr>
          <w:sz w:val="28"/>
          <w:szCs w:val="28"/>
        </w:rPr>
        <w:tab/>
        <w:t xml:space="preserve"> </w:t>
      </w:r>
    </w:p>
    <w:p w14:paraId="53057565" w14:textId="6E3C102A" w:rsidR="006D1573" w:rsidRDefault="00C57F08" w:rsidP="006D1573">
      <w:pPr>
        <w:spacing w:line="276" w:lineRule="auto"/>
      </w:pPr>
      <w:r>
        <w:rPr>
          <w:sz w:val="28"/>
          <w:szCs w:val="28"/>
        </w:rPr>
        <w:t>1681/24</w:t>
      </w:r>
      <w:r w:rsidR="006D1573" w:rsidRPr="009474CC">
        <w:rPr>
          <w:sz w:val="28"/>
          <w:szCs w:val="28"/>
        </w:rPr>
        <w:tab/>
      </w:r>
      <w:r>
        <w:rPr>
          <w:sz w:val="28"/>
          <w:szCs w:val="28"/>
        </w:rPr>
        <w:t>5570/21</w:t>
      </w:r>
      <w:r w:rsidR="006D1573" w:rsidRPr="009474CC">
        <w:rPr>
          <w:sz w:val="28"/>
          <w:szCs w:val="28"/>
        </w:rPr>
        <w:tab/>
      </w:r>
    </w:p>
    <w:p w14:paraId="20DD4497" w14:textId="778CF277" w:rsidR="006D1573" w:rsidRDefault="006D1573" w:rsidP="00405294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8D8271" w14:textId="77777777" w:rsidR="000B4D7D" w:rsidRDefault="000B4D7D"/>
    <w:sectPr w:rsidR="000B4D7D" w:rsidSect="006D15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73"/>
    <w:rsid w:val="000335BB"/>
    <w:rsid w:val="00037A73"/>
    <w:rsid w:val="000720E6"/>
    <w:rsid w:val="000B4D7D"/>
    <w:rsid w:val="00120F67"/>
    <w:rsid w:val="003830A9"/>
    <w:rsid w:val="003958F9"/>
    <w:rsid w:val="003F0FD9"/>
    <w:rsid w:val="00405294"/>
    <w:rsid w:val="00464D50"/>
    <w:rsid w:val="004B5CC2"/>
    <w:rsid w:val="00506D9A"/>
    <w:rsid w:val="005B388E"/>
    <w:rsid w:val="005E255A"/>
    <w:rsid w:val="006D1573"/>
    <w:rsid w:val="00813F8E"/>
    <w:rsid w:val="008C6A93"/>
    <w:rsid w:val="008F62BF"/>
    <w:rsid w:val="009474CC"/>
    <w:rsid w:val="00BA4392"/>
    <w:rsid w:val="00C46730"/>
    <w:rsid w:val="00C57F08"/>
    <w:rsid w:val="00CE6A01"/>
    <w:rsid w:val="00D22B94"/>
    <w:rsid w:val="00E71574"/>
    <w:rsid w:val="00F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0D1D"/>
  <w15:chartTrackingRefBased/>
  <w15:docId w15:val="{6F56AD4A-96D0-467E-8C8E-FA1AB9CA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573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157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157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157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157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157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157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157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157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157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1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1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1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15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15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15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15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15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15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157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D1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157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1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157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15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1573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D15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1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15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157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D1573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157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Albanese</dc:creator>
  <cp:keywords/>
  <dc:description/>
  <cp:lastModifiedBy>Andrea Di Fiore</cp:lastModifiedBy>
  <cp:revision>3</cp:revision>
  <dcterms:created xsi:type="dcterms:W3CDTF">2026-06-24T09:48:00Z</dcterms:created>
  <dcterms:modified xsi:type="dcterms:W3CDTF">2026-06-24T09:49:00Z</dcterms:modified>
</cp:coreProperties>
</file>