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8B09" w14:textId="6B0DB96C" w:rsidR="00AD56B7" w:rsidRPr="006F0FB8" w:rsidRDefault="006F0FB8" w:rsidP="006F0FB8">
      <w:pPr>
        <w:jc w:val="center"/>
        <w:rPr>
          <w:b/>
          <w:bCs/>
        </w:rPr>
      </w:pPr>
      <w:r w:rsidRPr="006F0FB8">
        <w:rPr>
          <w:b/>
          <w:bCs/>
        </w:rPr>
        <w:t>TRIBUNALE DI CATANIA</w:t>
      </w:r>
    </w:p>
    <w:p w14:paraId="7D35AF3A" w14:textId="1E8858F0" w:rsidR="006F0FB8" w:rsidRDefault="006F0FB8" w:rsidP="006F0FB8">
      <w:pPr>
        <w:jc w:val="center"/>
        <w:rPr>
          <w:b/>
          <w:bCs/>
        </w:rPr>
      </w:pPr>
      <w:r w:rsidRPr="006F0FB8">
        <w:rPr>
          <w:b/>
          <w:bCs/>
        </w:rPr>
        <w:t>II SEZIONE PENALE</w:t>
      </w:r>
    </w:p>
    <w:p w14:paraId="00AD5312" w14:textId="0F504BA8" w:rsidR="006F0FB8" w:rsidRDefault="006F0FB8" w:rsidP="006F0FB8">
      <w:pPr>
        <w:jc w:val="center"/>
        <w:rPr>
          <w:b/>
          <w:bCs/>
        </w:rPr>
      </w:pPr>
      <w:r>
        <w:rPr>
          <w:b/>
          <w:bCs/>
        </w:rPr>
        <w:t xml:space="preserve">Elenco procedimenti udienza  collegiale  24.06.2026 </w:t>
      </w:r>
    </w:p>
    <w:p w14:paraId="5A642633" w14:textId="2B65B6E0" w:rsidR="006F0FB8" w:rsidRPr="006F0FB8" w:rsidRDefault="00620FAE" w:rsidP="006F0FB8">
      <w:pPr>
        <w:jc w:val="center"/>
        <w:rPr>
          <w:b/>
          <w:bCs/>
        </w:rPr>
      </w:pPr>
      <w:r>
        <w:rPr>
          <w:b/>
          <w:bCs/>
        </w:rPr>
        <w:t xml:space="preserve">Tutti i procedimenti verranno chiamati come da elenco e rinviati </w:t>
      </w:r>
    </w:p>
    <w:p w14:paraId="06F7C5FF" w14:textId="237C418C" w:rsidR="001E639C" w:rsidRDefault="001E639C">
      <w:r>
        <w:t xml:space="preserve"> </w:t>
      </w:r>
    </w:p>
    <w:tbl>
      <w:tblPr>
        <w:tblStyle w:val="Grigliatabella"/>
        <w:tblW w:w="9115" w:type="dxa"/>
        <w:tblLook w:val="04A0" w:firstRow="1" w:lastRow="0" w:firstColumn="1" w:lastColumn="0" w:noHBand="0" w:noVBand="1"/>
      </w:tblPr>
      <w:tblGrid>
        <w:gridCol w:w="1414"/>
        <w:gridCol w:w="1581"/>
        <w:gridCol w:w="1698"/>
        <w:gridCol w:w="1063"/>
        <w:gridCol w:w="3359"/>
      </w:tblGrid>
      <w:tr w:rsidR="006F0FB8" w14:paraId="31FF0EE9" w14:textId="77777777" w:rsidTr="001E639C">
        <w:trPr>
          <w:trHeight w:val="680"/>
        </w:trPr>
        <w:tc>
          <w:tcPr>
            <w:tcW w:w="0" w:type="auto"/>
          </w:tcPr>
          <w:p w14:paraId="3B845AFE" w14:textId="1C231D36" w:rsidR="006F0FB8" w:rsidRDefault="006F0FB8">
            <w:r>
              <w:t>RGT</w:t>
            </w:r>
          </w:p>
        </w:tc>
        <w:tc>
          <w:tcPr>
            <w:tcW w:w="0" w:type="auto"/>
          </w:tcPr>
          <w:p w14:paraId="5FA388EE" w14:textId="02636CF9" w:rsidR="006F0FB8" w:rsidRDefault="006F0FB8">
            <w:r>
              <w:t>RGNR</w:t>
            </w:r>
          </w:p>
        </w:tc>
        <w:tc>
          <w:tcPr>
            <w:tcW w:w="0" w:type="auto"/>
          </w:tcPr>
          <w:p w14:paraId="1FC8F751" w14:textId="56A921D2" w:rsidR="006F0FB8" w:rsidRDefault="006F0FB8">
            <w:r>
              <w:t>IMPUTATO</w:t>
            </w:r>
          </w:p>
        </w:tc>
        <w:tc>
          <w:tcPr>
            <w:tcW w:w="0" w:type="auto"/>
          </w:tcPr>
          <w:p w14:paraId="7BC4A4A1" w14:textId="39E2349C" w:rsidR="006F0FB8" w:rsidRDefault="006F0FB8">
            <w:r>
              <w:t>ORA</w:t>
            </w:r>
          </w:p>
        </w:tc>
        <w:tc>
          <w:tcPr>
            <w:tcW w:w="0" w:type="auto"/>
          </w:tcPr>
          <w:p w14:paraId="41ECBC42" w14:textId="135B0301" w:rsidR="006F0FB8" w:rsidRDefault="006F0FB8">
            <w:r>
              <w:t xml:space="preserve">RINVIO </w:t>
            </w:r>
          </w:p>
        </w:tc>
      </w:tr>
      <w:tr w:rsidR="006F0FB8" w14:paraId="1CCCD829" w14:textId="77777777" w:rsidTr="001E639C">
        <w:trPr>
          <w:trHeight w:val="642"/>
        </w:trPr>
        <w:tc>
          <w:tcPr>
            <w:tcW w:w="0" w:type="auto"/>
          </w:tcPr>
          <w:p w14:paraId="20EBDFCE" w14:textId="7C973D53" w:rsidR="006F0FB8" w:rsidRDefault="006F0FB8">
            <w:r>
              <w:t>6752/24</w:t>
            </w:r>
          </w:p>
        </w:tc>
        <w:tc>
          <w:tcPr>
            <w:tcW w:w="0" w:type="auto"/>
          </w:tcPr>
          <w:p w14:paraId="13F5AF8A" w14:textId="5CCB3033" w:rsidR="006F0FB8" w:rsidRDefault="006F0FB8">
            <w:r>
              <w:t>1982/22</w:t>
            </w:r>
          </w:p>
        </w:tc>
        <w:tc>
          <w:tcPr>
            <w:tcW w:w="0" w:type="auto"/>
          </w:tcPr>
          <w:p w14:paraId="535C0278" w14:textId="46C792CF" w:rsidR="006F0FB8" w:rsidRDefault="006F0FB8"/>
        </w:tc>
        <w:tc>
          <w:tcPr>
            <w:tcW w:w="0" w:type="auto"/>
          </w:tcPr>
          <w:p w14:paraId="0BD79E6C" w14:textId="255AEA1F" w:rsidR="006F0FB8" w:rsidRDefault="006F0FB8">
            <w:r>
              <w:t>09.00</w:t>
            </w:r>
          </w:p>
        </w:tc>
        <w:tc>
          <w:tcPr>
            <w:tcW w:w="0" w:type="auto"/>
          </w:tcPr>
          <w:p w14:paraId="69E54D21" w14:textId="0526E692" w:rsidR="006F0FB8" w:rsidRDefault="006F0FB8">
            <w:r>
              <w:t xml:space="preserve">21.04.2027 ORE  09.00 </w:t>
            </w:r>
          </w:p>
        </w:tc>
      </w:tr>
      <w:tr w:rsidR="006F0FB8" w14:paraId="0A3B01DE" w14:textId="77777777" w:rsidTr="001E639C">
        <w:trPr>
          <w:trHeight w:val="680"/>
        </w:trPr>
        <w:tc>
          <w:tcPr>
            <w:tcW w:w="0" w:type="auto"/>
          </w:tcPr>
          <w:p w14:paraId="43E665FA" w14:textId="44DFB367" w:rsidR="006F0FB8" w:rsidRDefault="006F0FB8">
            <w:r>
              <w:t>4218/22</w:t>
            </w:r>
          </w:p>
        </w:tc>
        <w:tc>
          <w:tcPr>
            <w:tcW w:w="0" w:type="auto"/>
          </w:tcPr>
          <w:p w14:paraId="78E2F930" w14:textId="6CC40068" w:rsidR="006F0FB8" w:rsidRDefault="006F0FB8">
            <w:r>
              <w:t>6895/21</w:t>
            </w:r>
          </w:p>
        </w:tc>
        <w:tc>
          <w:tcPr>
            <w:tcW w:w="0" w:type="auto"/>
          </w:tcPr>
          <w:p w14:paraId="367EB0AE" w14:textId="7157E870" w:rsidR="006F0FB8" w:rsidRDefault="006F0FB8"/>
        </w:tc>
        <w:tc>
          <w:tcPr>
            <w:tcW w:w="0" w:type="auto"/>
          </w:tcPr>
          <w:p w14:paraId="354CE1FF" w14:textId="156757B4" w:rsidR="006F0FB8" w:rsidRDefault="006F0FB8">
            <w:r>
              <w:t>09.00</w:t>
            </w:r>
          </w:p>
        </w:tc>
        <w:tc>
          <w:tcPr>
            <w:tcW w:w="0" w:type="auto"/>
          </w:tcPr>
          <w:p w14:paraId="6186C4DB" w14:textId="56D00FFD" w:rsidR="006F0FB8" w:rsidRDefault="006F0FB8">
            <w:r>
              <w:t>10.02.2027 ORE 16.00</w:t>
            </w:r>
          </w:p>
        </w:tc>
      </w:tr>
      <w:tr w:rsidR="006F0FB8" w14:paraId="54B28498" w14:textId="77777777" w:rsidTr="001E639C">
        <w:trPr>
          <w:trHeight w:val="642"/>
        </w:trPr>
        <w:tc>
          <w:tcPr>
            <w:tcW w:w="0" w:type="auto"/>
          </w:tcPr>
          <w:p w14:paraId="06F1F84A" w14:textId="1555AE5C" w:rsidR="006F0FB8" w:rsidRDefault="006F0FB8">
            <w:r>
              <w:t>737/24</w:t>
            </w:r>
          </w:p>
        </w:tc>
        <w:tc>
          <w:tcPr>
            <w:tcW w:w="0" w:type="auto"/>
          </w:tcPr>
          <w:p w14:paraId="0BCED1A7" w14:textId="618DF091" w:rsidR="006F0FB8" w:rsidRDefault="006F0FB8">
            <w:r>
              <w:t>9903/22</w:t>
            </w:r>
          </w:p>
        </w:tc>
        <w:tc>
          <w:tcPr>
            <w:tcW w:w="0" w:type="auto"/>
          </w:tcPr>
          <w:p w14:paraId="184DB1F0" w14:textId="547CF757" w:rsidR="006F0FB8" w:rsidRDefault="006F0FB8"/>
        </w:tc>
        <w:tc>
          <w:tcPr>
            <w:tcW w:w="0" w:type="auto"/>
          </w:tcPr>
          <w:p w14:paraId="77AFF57D" w14:textId="1321B28E" w:rsidR="006F0FB8" w:rsidRDefault="006F0FB8">
            <w:r>
              <w:t>09.00</w:t>
            </w:r>
          </w:p>
        </w:tc>
        <w:tc>
          <w:tcPr>
            <w:tcW w:w="0" w:type="auto"/>
          </w:tcPr>
          <w:p w14:paraId="3469AA2E" w14:textId="3A946D4A" w:rsidR="006F0FB8" w:rsidRDefault="006F0FB8">
            <w:r>
              <w:t>10.03.2027 ORE 10.30</w:t>
            </w:r>
          </w:p>
        </w:tc>
      </w:tr>
      <w:tr w:rsidR="006F0FB8" w14:paraId="4BCFE692" w14:textId="77777777" w:rsidTr="001E639C">
        <w:trPr>
          <w:trHeight w:val="680"/>
        </w:trPr>
        <w:tc>
          <w:tcPr>
            <w:tcW w:w="0" w:type="auto"/>
          </w:tcPr>
          <w:p w14:paraId="53869A2B" w14:textId="5A69EFBE" w:rsidR="006F0FB8" w:rsidRDefault="006F0FB8">
            <w:r>
              <w:t>4198/23</w:t>
            </w:r>
          </w:p>
        </w:tc>
        <w:tc>
          <w:tcPr>
            <w:tcW w:w="0" w:type="auto"/>
          </w:tcPr>
          <w:p w14:paraId="6DD54C98" w14:textId="74A91892" w:rsidR="006F0FB8" w:rsidRDefault="006F0FB8">
            <w:r>
              <w:t>5203/23</w:t>
            </w:r>
          </w:p>
        </w:tc>
        <w:tc>
          <w:tcPr>
            <w:tcW w:w="0" w:type="auto"/>
          </w:tcPr>
          <w:p w14:paraId="2AE84F6B" w14:textId="592998C0" w:rsidR="006F0FB8" w:rsidRDefault="006F0FB8"/>
        </w:tc>
        <w:tc>
          <w:tcPr>
            <w:tcW w:w="0" w:type="auto"/>
          </w:tcPr>
          <w:p w14:paraId="2D3B7A70" w14:textId="503E8493" w:rsidR="006F0FB8" w:rsidRDefault="006F0FB8">
            <w:r>
              <w:t>09.00</w:t>
            </w:r>
          </w:p>
        </w:tc>
        <w:tc>
          <w:tcPr>
            <w:tcW w:w="0" w:type="auto"/>
          </w:tcPr>
          <w:p w14:paraId="5DD4E7DD" w14:textId="36F1AAB9" w:rsidR="006F0FB8" w:rsidRDefault="006F0FB8">
            <w:r>
              <w:t>21.04.2027 ORE 09.30</w:t>
            </w:r>
          </w:p>
        </w:tc>
      </w:tr>
      <w:tr w:rsidR="006F0FB8" w14:paraId="1B4AE905" w14:textId="77777777" w:rsidTr="001E639C">
        <w:trPr>
          <w:trHeight w:val="642"/>
        </w:trPr>
        <w:tc>
          <w:tcPr>
            <w:tcW w:w="0" w:type="auto"/>
          </w:tcPr>
          <w:p w14:paraId="67875B6A" w14:textId="6639BAA1" w:rsidR="006F0FB8" w:rsidRDefault="006F0FB8">
            <w:r>
              <w:t>6874/25</w:t>
            </w:r>
          </w:p>
        </w:tc>
        <w:tc>
          <w:tcPr>
            <w:tcW w:w="0" w:type="auto"/>
          </w:tcPr>
          <w:p w14:paraId="4ECAD5D6" w14:textId="727C3194" w:rsidR="006F0FB8" w:rsidRDefault="006F0FB8">
            <w:r>
              <w:t>3732/22</w:t>
            </w:r>
          </w:p>
        </w:tc>
        <w:tc>
          <w:tcPr>
            <w:tcW w:w="0" w:type="auto"/>
          </w:tcPr>
          <w:p w14:paraId="567A54E6" w14:textId="2BD5D6EB" w:rsidR="006F0FB8" w:rsidRDefault="006F0FB8"/>
        </w:tc>
        <w:tc>
          <w:tcPr>
            <w:tcW w:w="0" w:type="auto"/>
          </w:tcPr>
          <w:p w14:paraId="2E17D372" w14:textId="61FC8E18" w:rsidR="006F0FB8" w:rsidRDefault="006F0FB8">
            <w:r>
              <w:t>09.00</w:t>
            </w:r>
          </w:p>
        </w:tc>
        <w:tc>
          <w:tcPr>
            <w:tcW w:w="0" w:type="auto"/>
          </w:tcPr>
          <w:p w14:paraId="631798B9" w14:textId="5D47C04F" w:rsidR="006F0FB8" w:rsidRDefault="006F0FB8">
            <w:r>
              <w:t>11.11.2026 ORE 13.00</w:t>
            </w:r>
          </w:p>
        </w:tc>
      </w:tr>
      <w:tr w:rsidR="006F0FB8" w14:paraId="498564B4" w14:textId="77777777" w:rsidTr="001E639C">
        <w:trPr>
          <w:trHeight w:val="680"/>
        </w:trPr>
        <w:tc>
          <w:tcPr>
            <w:tcW w:w="0" w:type="auto"/>
          </w:tcPr>
          <w:p w14:paraId="6DD7B9BD" w14:textId="03C099BB" w:rsidR="006F0FB8" w:rsidRDefault="006F0FB8">
            <w:r>
              <w:t>3116/22</w:t>
            </w:r>
          </w:p>
        </w:tc>
        <w:tc>
          <w:tcPr>
            <w:tcW w:w="0" w:type="auto"/>
          </w:tcPr>
          <w:p w14:paraId="07FD6C5E" w14:textId="60CE2E17" w:rsidR="006F0FB8" w:rsidRDefault="006F0FB8">
            <w:r>
              <w:t>13922/16</w:t>
            </w:r>
          </w:p>
        </w:tc>
        <w:tc>
          <w:tcPr>
            <w:tcW w:w="0" w:type="auto"/>
          </w:tcPr>
          <w:p w14:paraId="20330A6C" w14:textId="45A2AEB1" w:rsidR="006F0FB8" w:rsidRDefault="006F0FB8"/>
        </w:tc>
        <w:tc>
          <w:tcPr>
            <w:tcW w:w="0" w:type="auto"/>
          </w:tcPr>
          <w:p w14:paraId="61239485" w14:textId="553D95D4" w:rsidR="006F0FB8" w:rsidRDefault="006F0FB8">
            <w:r>
              <w:t>09.00</w:t>
            </w:r>
          </w:p>
        </w:tc>
        <w:tc>
          <w:tcPr>
            <w:tcW w:w="0" w:type="auto"/>
          </w:tcPr>
          <w:p w14:paraId="2D059081" w14:textId="1653CB65" w:rsidR="006F0FB8" w:rsidRDefault="006F0FB8">
            <w:r>
              <w:t>07.01.2027 ORE 11.00</w:t>
            </w:r>
          </w:p>
        </w:tc>
      </w:tr>
      <w:tr w:rsidR="006F0FB8" w14:paraId="3583F30A" w14:textId="77777777" w:rsidTr="001E639C">
        <w:trPr>
          <w:trHeight w:val="680"/>
        </w:trPr>
        <w:tc>
          <w:tcPr>
            <w:tcW w:w="0" w:type="auto"/>
          </w:tcPr>
          <w:p w14:paraId="3B9E46F5" w14:textId="37D70A3E" w:rsidR="006F0FB8" w:rsidRDefault="006F0FB8">
            <w:r>
              <w:t>6469/25</w:t>
            </w:r>
          </w:p>
        </w:tc>
        <w:tc>
          <w:tcPr>
            <w:tcW w:w="0" w:type="auto"/>
          </w:tcPr>
          <w:p w14:paraId="4214F0D5" w14:textId="20FC5019" w:rsidR="006F0FB8" w:rsidRDefault="006F0FB8">
            <w:r>
              <w:t>3674/24</w:t>
            </w:r>
          </w:p>
        </w:tc>
        <w:tc>
          <w:tcPr>
            <w:tcW w:w="0" w:type="auto"/>
          </w:tcPr>
          <w:p w14:paraId="3867EE53" w14:textId="0D14946B" w:rsidR="006F0FB8" w:rsidRDefault="006F0FB8"/>
        </w:tc>
        <w:tc>
          <w:tcPr>
            <w:tcW w:w="0" w:type="auto"/>
          </w:tcPr>
          <w:p w14:paraId="062EC2EB" w14:textId="3D97F1CE" w:rsidR="006F0FB8" w:rsidRDefault="006F0FB8">
            <w:r>
              <w:t>09.00</w:t>
            </w:r>
          </w:p>
        </w:tc>
        <w:tc>
          <w:tcPr>
            <w:tcW w:w="0" w:type="auto"/>
          </w:tcPr>
          <w:p w14:paraId="4AF85FE7" w14:textId="04F23E41" w:rsidR="006F0FB8" w:rsidRDefault="006F0FB8">
            <w:r>
              <w:t>07.01.2027 ORE 16.00</w:t>
            </w:r>
          </w:p>
        </w:tc>
      </w:tr>
      <w:tr w:rsidR="001E639C" w14:paraId="4349E645" w14:textId="77777777" w:rsidTr="001E639C">
        <w:trPr>
          <w:trHeight w:val="642"/>
        </w:trPr>
        <w:tc>
          <w:tcPr>
            <w:tcW w:w="0" w:type="auto"/>
          </w:tcPr>
          <w:p w14:paraId="2BBBD9CB" w14:textId="5C214C00" w:rsidR="001E639C" w:rsidRDefault="001E639C">
            <w:r>
              <w:t>5625/25</w:t>
            </w:r>
          </w:p>
        </w:tc>
        <w:tc>
          <w:tcPr>
            <w:tcW w:w="0" w:type="auto"/>
          </w:tcPr>
          <w:p w14:paraId="609F0681" w14:textId="33012FF5" w:rsidR="001E639C" w:rsidRDefault="001E639C">
            <w:r>
              <w:t>13915/24</w:t>
            </w:r>
          </w:p>
        </w:tc>
        <w:tc>
          <w:tcPr>
            <w:tcW w:w="0" w:type="auto"/>
          </w:tcPr>
          <w:p w14:paraId="4FC960D3" w14:textId="698E97B9" w:rsidR="001E639C" w:rsidRDefault="001E639C"/>
        </w:tc>
        <w:tc>
          <w:tcPr>
            <w:tcW w:w="0" w:type="auto"/>
          </w:tcPr>
          <w:p w14:paraId="7B944FF2" w14:textId="2AC1F30B" w:rsidR="001E639C" w:rsidRDefault="001E639C">
            <w:r>
              <w:t>09.00</w:t>
            </w:r>
          </w:p>
        </w:tc>
        <w:tc>
          <w:tcPr>
            <w:tcW w:w="0" w:type="auto"/>
          </w:tcPr>
          <w:p w14:paraId="03CBFA31" w14:textId="051EF538" w:rsidR="001E639C" w:rsidRDefault="001E639C">
            <w:r>
              <w:t>07.01.2026 ORE 15.00</w:t>
            </w:r>
          </w:p>
        </w:tc>
      </w:tr>
      <w:tr w:rsidR="001E639C" w14:paraId="1EACF43E" w14:textId="77777777" w:rsidTr="001E639C">
        <w:trPr>
          <w:trHeight w:val="680"/>
        </w:trPr>
        <w:tc>
          <w:tcPr>
            <w:tcW w:w="0" w:type="auto"/>
          </w:tcPr>
          <w:p w14:paraId="5B46BE16" w14:textId="6FD2923F" w:rsidR="001E639C" w:rsidRDefault="001E639C">
            <w:r>
              <w:t>5660/24</w:t>
            </w:r>
          </w:p>
        </w:tc>
        <w:tc>
          <w:tcPr>
            <w:tcW w:w="0" w:type="auto"/>
          </w:tcPr>
          <w:p w14:paraId="43F737F8" w14:textId="55E30E05" w:rsidR="001E639C" w:rsidRDefault="001E639C">
            <w:r>
              <w:t>7435/24</w:t>
            </w:r>
          </w:p>
        </w:tc>
        <w:tc>
          <w:tcPr>
            <w:tcW w:w="0" w:type="auto"/>
          </w:tcPr>
          <w:p w14:paraId="7E2B0719" w14:textId="1E5F7FA8" w:rsidR="001E639C" w:rsidRDefault="001E639C"/>
        </w:tc>
        <w:tc>
          <w:tcPr>
            <w:tcW w:w="0" w:type="auto"/>
          </w:tcPr>
          <w:p w14:paraId="53BC3A66" w14:textId="65973B09" w:rsidR="001E639C" w:rsidRDefault="001E639C">
            <w:r>
              <w:t xml:space="preserve">09.00 </w:t>
            </w:r>
          </w:p>
        </w:tc>
        <w:tc>
          <w:tcPr>
            <w:tcW w:w="0" w:type="auto"/>
          </w:tcPr>
          <w:p w14:paraId="77193FAE" w14:textId="59D85AFF" w:rsidR="001E639C" w:rsidRDefault="001E639C">
            <w:r>
              <w:t xml:space="preserve">21.10.2026 ORE  11.00 </w:t>
            </w:r>
          </w:p>
        </w:tc>
      </w:tr>
      <w:tr w:rsidR="001E639C" w14:paraId="6D75B17A" w14:textId="77777777" w:rsidTr="001E639C">
        <w:trPr>
          <w:trHeight w:val="642"/>
        </w:trPr>
        <w:tc>
          <w:tcPr>
            <w:tcW w:w="0" w:type="auto"/>
          </w:tcPr>
          <w:p w14:paraId="3E387365" w14:textId="55EB2918" w:rsidR="001E639C" w:rsidRDefault="001E639C">
            <w:r>
              <w:t>2597/24</w:t>
            </w:r>
          </w:p>
        </w:tc>
        <w:tc>
          <w:tcPr>
            <w:tcW w:w="0" w:type="auto"/>
          </w:tcPr>
          <w:p w14:paraId="16AFC82E" w14:textId="631C4AC3" w:rsidR="001E639C" w:rsidRDefault="001E639C">
            <w:r>
              <w:t>14582/23</w:t>
            </w:r>
          </w:p>
        </w:tc>
        <w:tc>
          <w:tcPr>
            <w:tcW w:w="0" w:type="auto"/>
          </w:tcPr>
          <w:p w14:paraId="709F420F" w14:textId="50B115A4" w:rsidR="001E639C" w:rsidRDefault="001E639C"/>
        </w:tc>
        <w:tc>
          <w:tcPr>
            <w:tcW w:w="0" w:type="auto"/>
          </w:tcPr>
          <w:p w14:paraId="28B61FE1" w14:textId="6EF1CA52" w:rsidR="001E639C" w:rsidRDefault="001E639C">
            <w:r>
              <w:t xml:space="preserve">09.00 </w:t>
            </w:r>
          </w:p>
        </w:tc>
        <w:tc>
          <w:tcPr>
            <w:tcW w:w="0" w:type="auto"/>
          </w:tcPr>
          <w:p w14:paraId="6DF1B9E6" w14:textId="569775D4" w:rsidR="001E639C" w:rsidRDefault="001E639C">
            <w:r>
              <w:t xml:space="preserve">04.11.2026 ORE  10.00 </w:t>
            </w:r>
          </w:p>
        </w:tc>
      </w:tr>
    </w:tbl>
    <w:p w14:paraId="3E8BE859" w14:textId="77777777" w:rsidR="006F0FB8" w:rsidRDefault="006F0FB8"/>
    <w:sectPr w:rsidR="006F0F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9D"/>
    <w:rsid w:val="00057D4C"/>
    <w:rsid w:val="000A1DF8"/>
    <w:rsid w:val="00144F9D"/>
    <w:rsid w:val="001E639C"/>
    <w:rsid w:val="00620FAE"/>
    <w:rsid w:val="006F0FB8"/>
    <w:rsid w:val="009420E0"/>
    <w:rsid w:val="00A11A76"/>
    <w:rsid w:val="00AD56B7"/>
    <w:rsid w:val="00C11D5D"/>
    <w:rsid w:val="00C5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8914"/>
  <w15:chartTrackingRefBased/>
  <w15:docId w15:val="{4BB71DD0-B7C2-44F2-98E1-D5AB5F5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4F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4F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4F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4F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4F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4F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4F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4F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4F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4F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4F9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F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8</cp:revision>
  <dcterms:created xsi:type="dcterms:W3CDTF">2026-06-19T17:53:00Z</dcterms:created>
  <dcterms:modified xsi:type="dcterms:W3CDTF">2026-06-19T17:54:00Z</dcterms:modified>
</cp:coreProperties>
</file>