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BC2" w14:textId="0320D116" w:rsidR="006F3D5E" w:rsidRDefault="1489C7A5" w:rsidP="15396A29">
      <w:pPr>
        <w:jc w:val="center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TRIBUNALE DI CATANIA</w:t>
      </w:r>
      <w:r w:rsidR="4664B2B5" w:rsidRPr="15396A29">
        <w:rPr>
          <w:rFonts w:ascii="Times New Roman" w:eastAsia="Times New Roman" w:hAnsi="Times New Roman" w:cs="Times New Roman"/>
        </w:rPr>
        <w:t xml:space="preserve"> – </w:t>
      </w:r>
      <w:r w:rsidRPr="15396A29">
        <w:rPr>
          <w:rFonts w:ascii="Times New Roman" w:eastAsia="Times New Roman" w:hAnsi="Times New Roman" w:cs="Times New Roman"/>
        </w:rPr>
        <w:t>II SEZIONE PENALE</w:t>
      </w:r>
      <w:r w:rsidR="4E9185DB" w:rsidRPr="15396A29">
        <w:rPr>
          <w:rFonts w:ascii="Times New Roman" w:eastAsia="Times New Roman" w:hAnsi="Times New Roman" w:cs="Times New Roman"/>
        </w:rPr>
        <w:t xml:space="preserve"> </w:t>
      </w:r>
    </w:p>
    <w:p w14:paraId="36DE6EE2" w14:textId="7FDD30F6" w:rsidR="005D05E5" w:rsidRDefault="48EC0CB2" w:rsidP="15396A29">
      <w:pPr>
        <w:jc w:val="center"/>
        <w:rPr>
          <w:rFonts w:ascii="Times New Roman" w:eastAsia="Times New Roman" w:hAnsi="Times New Roman" w:cs="Times New Roman"/>
        </w:rPr>
      </w:pPr>
      <w:r w:rsidRPr="5CA6F536">
        <w:rPr>
          <w:rFonts w:ascii="Times New Roman" w:eastAsia="Times New Roman" w:hAnsi="Times New Roman" w:cs="Times New Roman"/>
        </w:rPr>
        <w:t>23</w:t>
      </w:r>
      <w:r w:rsidR="4C2D0DBE" w:rsidRPr="5CA6F536">
        <w:rPr>
          <w:rFonts w:ascii="Times New Roman" w:eastAsia="Times New Roman" w:hAnsi="Times New Roman" w:cs="Times New Roman"/>
        </w:rPr>
        <w:t>.0</w:t>
      </w:r>
      <w:r w:rsidR="5091B713" w:rsidRPr="5CA6F536">
        <w:rPr>
          <w:rFonts w:ascii="Times New Roman" w:eastAsia="Times New Roman" w:hAnsi="Times New Roman" w:cs="Times New Roman"/>
        </w:rPr>
        <w:t>6</w:t>
      </w:r>
      <w:r w:rsidR="4C2D0DBE" w:rsidRPr="5CA6F536">
        <w:rPr>
          <w:rFonts w:ascii="Times New Roman" w:eastAsia="Times New Roman" w:hAnsi="Times New Roman" w:cs="Times New Roman"/>
        </w:rPr>
        <w:t>.2026</w:t>
      </w:r>
    </w:p>
    <w:p w14:paraId="6AD7D5DE" w14:textId="52A1C289" w:rsidR="00166EC9" w:rsidRPr="005B1AC4" w:rsidRDefault="2033E1B7" w:rsidP="15396A29">
      <w:pPr>
        <w:jc w:val="center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DOTT.SSA MASTROJENI – AULA II CRISPI</w:t>
      </w:r>
    </w:p>
    <w:tbl>
      <w:tblPr>
        <w:tblStyle w:val="Grigliatabella"/>
        <w:tblW w:w="10059" w:type="dxa"/>
        <w:tblLook w:val="04A0" w:firstRow="1" w:lastRow="0" w:firstColumn="1" w:lastColumn="0" w:noHBand="0" w:noVBand="1"/>
      </w:tblPr>
      <w:tblGrid>
        <w:gridCol w:w="550"/>
        <w:gridCol w:w="1951"/>
        <w:gridCol w:w="1349"/>
        <w:gridCol w:w="2597"/>
        <w:gridCol w:w="1235"/>
        <w:gridCol w:w="2377"/>
      </w:tblGrid>
      <w:tr w:rsidR="00363710" w:rsidRPr="005B1AC4" w14:paraId="73A8D603" w14:textId="77777777" w:rsidTr="49733042">
        <w:trPr>
          <w:trHeight w:val="300"/>
        </w:trPr>
        <w:tc>
          <w:tcPr>
            <w:tcW w:w="553" w:type="dxa"/>
          </w:tcPr>
          <w:p w14:paraId="19797E12" w14:textId="4B13A6BC" w:rsidR="003162D8" w:rsidRPr="005B1AC4" w:rsidRDefault="003162D8" w:rsidP="15396A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1" w:type="dxa"/>
          </w:tcPr>
          <w:p w14:paraId="64E624D2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RGT</w:t>
            </w:r>
          </w:p>
        </w:tc>
        <w:tc>
          <w:tcPr>
            <w:tcW w:w="1268" w:type="dxa"/>
          </w:tcPr>
          <w:p w14:paraId="6C1F738A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RGNR</w:t>
            </w:r>
          </w:p>
        </w:tc>
        <w:tc>
          <w:tcPr>
            <w:tcW w:w="2633" w:type="dxa"/>
          </w:tcPr>
          <w:p w14:paraId="0DA05A84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IMPUTATO</w:t>
            </w:r>
          </w:p>
        </w:tc>
        <w:tc>
          <w:tcPr>
            <w:tcW w:w="1249" w:type="dxa"/>
          </w:tcPr>
          <w:p w14:paraId="5BBD2449" w14:textId="77777777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 xml:space="preserve">ORE </w:t>
            </w:r>
          </w:p>
        </w:tc>
        <w:tc>
          <w:tcPr>
            <w:tcW w:w="2385" w:type="dxa"/>
          </w:tcPr>
          <w:p w14:paraId="0225F66A" w14:textId="0AC48FAA" w:rsidR="003162D8" w:rsidRPr="005B1AC4" w:rsidRDefault="1489C7A5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A</w:t>
            </w:r>
            <w:r w:rsidR="36830E8D" w:rsidRPr="15396A29">
              <w:rPr>
                <w:rFonts w:ascii="Times New Roman" w:eastAsia="Times New Roman" w:hAnsi="Times New Roman" w:cs="Times New Roman"/>
              </w:rPr>
              <w:t>TTIVITÀ</w:t>
            </w:r>
          </w:p>
        </w:tc>
      </w:tr>
      <w:tr w:rsidR="00363710" w:rsidRPr="005B1AC4" w14:paraId="34AB8F92" w14:textId="77777777" w:rsidTr="49733042">
        <w:trPr>
          <w:trHeight w:val="300"/>
        </w:trPr>
        <w:tc>
          <w:tcPr>
            <w:tcW w:w="553" w:type="dxa"/>
          </w:tcPr>
          <w:p w14:paraId="2F271B7B" w14:textId="5242A2EE" w:rsidR="003162D8" w:rsidRPr="005B1AC4" w:rsidRDefault="303536F8" w:rsidP="15396A29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1" w:type="dxa"/>
          </w:tcPr>
          <w:p w14:paraId="78E4EEBD" w14:textId="64A9D021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33042">
              <w:rPr>
                <w:rFonts w:ascii="Times New Roman" w:eastAsia="Times New Roman" w:hAnsi="Times New Roman" w:cs="Times New Roman"/>
                <w:color w:val="000000" w:themeColor="text1"/>
              </w:rPr>
              <w:t>763/2026</w:t>
            </w:r>
          </w:p>
        </w:tc>
        <w:tc>
          <w:tcPr>
            <w:tcW w:w="1268" w:type="dxa"/>
          </w:tcPr>
          <w:p w14:paraId="1A1D6FDB" w14:textId="1303238A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33042">
              <w:rPr>
                <w:rFonts w:ascii="Times New Roman" w:eastAsia="Times New Roman" w:hAnsi="Times New Roman" w:cs="Times New Roman"/>
                <w:color w:val="000000" w:themeColor="text1"/>
              </w:rPr>
              <w:t>12996/2025</w:t>
            </w:r>
          </w:p>
        </w:tc>
        <w:tc>
          <w:tcPr>
            <w:tcW w:w="2633" w:type="dxa"/>
          </w:tcPr>
          <w:p w14:paraId="37F97744" w14:textId="2397AD52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9" w:type="dxa"/>
          </w:tcPr>
          <w:p w14:paraId="2F590EF5" w14:textId="6D7BEFBF" w:rsidR="4C3EB10B" w:rsidRDefault="4C3EB10B" w:rsidP="49733042">
            <w:r w:rsidRPr="49733042">
              <w:rPr>
                <w:rFonts w:ascii="Times New Roman" w:eastAsia="Times New Roman" w:hAnsi="Times New Roman" w:cs="Times New Roman"/>
              </w:rPr>
              <w:t>08:45</w:t>
            </w:r>
          </w:p>
        </w:tc>
        <w:tc>
          <w:tcPr>
            <w:tcW w:w="2385" w:type="dxa"/>
          </w:tcPr>
          <w:p w14:paraId="3F9C957B" w14:textId="5071AFBA" w:rsidR="49733042" w:rsidRDefault="49733042" w:rsidP="49733042">
            <w:pPr>
              <w:rPr>
                <w:rFonts w:ascii="Times New Roman" w:eastAsia="Times New Roman" w:hAnsi="Times New Roman" w:cs="Times New Roman"/>
              </w:rPr>
            </w:pPr>
            <w:r w:rsidRPr="49733042">
              <w:rPr>
                <w:rFonts w:ascii="Times New Roman" w:eastAsia="Times New Roman" w:hAnsi="Times New Roman" w:cs="Times New Roman"/>
              </w:rPr>
              <w:t>Rinvio 14.7.26 h 11,15</w:t>
            </w:r>
          </w:p>
        </w:tc>
      </w:tr>
      <w:tr w:rsidR="00C86558" w:rsidRPr="005B1AC4" w14:paraId="6CD23614" w14:textId="77777777" w:rsidTr="49733042">
        <w:trPr>
          <w:trHeight w:val="300"/>
        </w:trPr>
        <w:tc>
          <w:tcPr>
            <w:tcW w:w="553" w:type="dxa"/>
          </w:tcPr>
          <w:p w14:paraId="2BCF2CAA" w14:textId="78A93B3D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1" w:type="dxa"/>
          </w:tcPr>
          <w:p w14:paraId="2ED8FA14" w14:textId="47BDB3C2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33042">
              <w:rPr>
                <w:rFonts w:ascii="Times New Roman" w:eastAsia="Times New Roman" w:hAnsi="Times New Roman" w:cs="Times New Roman"/>
                <w:color w:val="000000" w:themeColor="text1"/>
              </w:rPr>
              <w:t>5533/2024</w:t>
            </w:r>
          </w:p>
        </w:tc>
        <w:tc>
          <w:tcPr>
            <w:tcW w:w="1268" w:type="dxa"/>
          </w:tcPr>
          <w:p w14:paraId="7F7766F7" w14:textId="38234947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9733042">
              <w:rPr>
                <w:rFonts w:ascii="Times New Roman" w:eastAsia="Times New Roman" w:hAnsi="Times New Roman" w:cs="Times New Roman"/>
                <w:color w:val="000000" w:themeColor="text1"/>
              </w:rPr>
              <w:t>4871/2022</w:t>
            </w:r>
          </w:p>
        </w:tc>
        <w:tc>
          <w:tcPr>
            <w:tcW w:w="2633" w:type="dxa"/>
          </w:tcPr>
          <w:p w14:paraId="2FB0D5E8" w14:textId="0CE0EDA5" w:rsidR="49733042" w:rsidRDefault="49733042" w:rsidP="497330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9" w:type="dxa"/>
          </w:tcPr>
          <w:p w14:paraId="4B87365E" w14:textId="7FE48EBF" w:rsidR="75B4B124" w:rsidRDefault="75B4B124" w:rsidP="49733042">
            <w:r w:rsidRPr="49733042">
              <w:rPr>
                <w:rFonts w:ascii="Times New Roman" w:eastAsia="Times New Roman" w:hAnsi="Times New Roman" w:cs="Times New Roman"/>
              </w:rPr>
              <w:t>08:45</w:t>
            </w:r>
          </w:p>
        </w:tc>
        <w:tc>
          <w:tcPr>
            <w:tcW w:w="2385" w:type="dxa"/>
          </w:tcPr>
          <w:p w14:paraId="69DB553A" w14:textId="7BB8BAD5" w:rsidR="49733042" w:rsidRDefault="49733042" w:rsidP="49733042">
            <w:pPr>
              <w:rPr>
                <w:rFonts w:ascii="Times New Roman" w:eastAsia="Times New Roman" w:hAnsi="Times New Roman" w:cs="Times New Roman"/>
              </w:rPr>
            </w:pPr>
            <w:r w:rsidRPr="49733042">
              <w:rPr>
                <w:rFonts w:ascii="Times New Roman" w:eastAsia="Times New Roman" w:hAnsi="Times New Roman" w:cs="Times New Roman"/>
              </w:rPr>
              <w:t>Rinvio 15.9.26 h 13</w:t>
            </w:r>
          </w:p>
        </w:tc>
      </w:tr>
      <w:tr w:rsidR="00C86558" w:rsidRPr="005B1AC4" w14:paraId="53EDA325" w14:textId="77777777" w:rsidTr="49733042">
        <w:trPr>
          <w:trHeight w:val="300"/>
        </w:trPr>
        <w:tc>
          <w:tcPr>
            <w:tcW w:w="553" w:type="dxa"/>
          </w:tcPr>
          <w:p w14:paraId="34AFB1B3" w14:textId="4AB92ACF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71" w:type="dxa"/>
          </w:tcPr>
          <w:p w14:paraId="5266B70E" w14:textId="3763987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  <w:color w:val="000000" w:themeColor="text1"/>
              </w:rPr>
              <w:t>1209/26</w:t>
            </w:r>
          </w:p>
        </w:tc>
        <w:tc>
          <w:tcPr>
            <w:tcW w:w="1268" w:type="dxa"/>
          </w:tcPr>
          <w:p w14:paraId="71B324FB" w14:textId="733DB16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  <w:color w:val="000000" w:themeColor="text1"/>
              </w:rPr>
              <w:t>11591/25</w:t>
            </w:r>
          </w:p>
        </w:tc>
        <w:tc>
          <w:tcPr>
            <w:tcW w:w="2633" w:type="dxa"/>
          </w:tcPr>
          <w:p w14:paraId="57A019B6" w14:textId="2C099807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425E184C" w14:textId="7B262771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09:00</w:t>
            </w:r>
          </w:p>
        </w:tc>
        <w:tc>
          <w:tcPr>
            <w:tcW w:w="2385" w:type="dxa"/>
          </w:tcPr>
          <w:p w14:paraId="35D5AF9C" w14:textId="680DF896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  <w:p w14:paraId="24DCD054" w14:textId="4BBB4EF2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</w:tr>
      <w:tr w:rsidR="00C86558" w:rsidRPr="005B1AC4" w14:paraId="3F8A90C6" w14:textId="77777777" w:rsidTr="49733042">
        <w:trPr>
          <w:trHeight w:val="300"/>
        </w:trPr>
        <w:tc>
          <w:tcPr>
            <w:tcW w:w="553" w:type="dxa"/>
          </w:tcPr>
          <w:p w14:paraId="5E9895FC" w14:textId="00BDF11E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71" w:type="dxa"/>
          </w:tcPr>
          <w:p w14:paraId="4CA98C34" w14:textId="3847B97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2631/26</w:t>
            </w:r>
          </w:p>
        </w:tc>
        <w:tc>
          <w:tcPr>
            <w:tcW w:w="1268" w:type="dxa"/>
          </w:tcPr>
          <w:p w14:paraId="7414E34D" w14:textId="32A2E8F1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3259/24</w:t>
            </w:r>
          </w:p>
        </w:tc>
        <w:tc>
          <w:tcPr>
            <w:tcW w:w="2633" w:type="dxa"/>
          </w:tcPr>
          <w:p w14:paraId="68EE3B5E" w14:textId="071A0A28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3520A967" w14:textId="6F3B99FC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619761DC" w14:textId="680DF896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:rsidRPr="005B1AC4" w14:paraId="2361971C" w14:textId="77777777" w:rsidTr="49733042">
        <w:trPr>
          <w:trHeight w:val="300"/>
        </w:trPr>
        <w:tc>
          <w:tcPr>
            <w:tcW w:w="553" w:type="dxa"/>
          </w:tcPr>
          <w:p w14:paraId="41E0DEFC" w14:textId="136D42ED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71" w:type="dxa"/>
          </w:tcPr>
          <w:p w14:paraId="236BDB06" w14:textId="5D69CBE6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2629/26</w:t>
            </w:r>
          </w:p>
        </w:tc>
        <w:tc>
          <w:tcPr>
            <w:tcW w:w="1268" w:type="dxa"/>
          </w:tcPr>
          <w:p w14:paraId="61C9FAC6" w14:textId="3EC01D2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8717/23</w:t>
            </w:r>
          </w:p>
        </w:tc>
        <w:tc>
          <w:tcPr>
            <w:tcW w:w="2633" w:type="dxa"/>
          </w:tcPr>
          <w:p w14:paraId="6CCD471A" w14:textId="0D044A3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3FAF22D5" w14:textId="2C219558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2CF42CA3" w14:textId="2845DDE5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:rsidRPr="005B1AC4" w14:paraId="7E47CFBF" w14:textId="77777777" w:rsidTr="49733042">
        <w:trPr>
          <w:trHeight w:val="300"/>
        </w:trPr>
        <w:tc>
          <w:tcPr>
            <w:tcW w:w="553" w:type="dxa"/>
          </w:tcPr>
          <w:p w14:paraId="71EED686" w14:textId="49EE95C5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71" w:type="dxa"/>
          </w:tcPr>
          <w:p w14:paraId="3BF41CE3" w14:textId="55D94E96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2628/26</w:t>
            </w:r>
          </w:p>
        </w:tc>
        <w:tc>
          <w:tcPr>
            <w:tcW w:w="1268" w:type="dxa"/>
          </w:tcPr>
          <w:p w14:paraId="0DDBDE7A" w14:textId="0CA8B81F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1401/23</w:t>
            </w:r>
          </w:p>
        </w:tc>
        <w:tc>
          <w:tcPr>
            <w:tcW w:w="2633" w:type="dxa"/>
          </w:tcPr>
          <w:p w14:paraId="5FB6CBE9" w14:textId="789F1356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66C3F9CD" w14:textId="3B32C259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1C75769D" w14:textId="3CF95E3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14:paraId="5FAC7910" w14:textId="77777777" w:rsidTr="49733042">
        <w:trPr>
          <w:trHeight w:val="330"/>
        </w:trPr>
        <w:tc>
          <w:tcPr>
            <w:tcW w:w="553" w:type="dxa"/>
          </w:tcPr>
          <w:p w14:paraId="7FF4850A" w14:textId="336B5B39" w:rsidR="00C86558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71" w:type="dxa"/>
          </w:tcPr>
          <w:p w14:paraId="46521B62" w14:textId="4D0A267E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2627/26</w:t>
            </w:r>
          </w:p>
        </w:tc>
        <w:tc>
          <w:tcPr>
            <w:tcW w:w="1268" w:type="dxa"/>
          </w:tcPr>
          <w:p w14:paraId="08EB6E2C" w14:textId="19739C9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12793/19</w:t>
            </w:r>
          </w:p>
        </w:tc>
        <w:tc>
          <w:tcPr>
            <w:tcW w:w="2633" w:type="dxa"/>
          </w:tcPr>
          <w:p w14:paraId="5187FADB" w14:textId="09B5CCC5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164BE442" w14:textId="28927F7A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04F89033" w14:textId="0C6A0C0B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:rsidRPr="005B1AC4" w14:paraId="1AE3C1B1" w14:textId="77777777" w:rsidTr="49733042">
        <w:trPr>
          <w:trHeight w:val="300"/>
        </w:trPr>
        <w:tc>
          <w:tcPr>
            <w:tcW w:w="553" w:type="dxa"/>
          </w:tcPr>
          <w:p w14:paraId="23F9DD02" w14:textId="0F712543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71" w:type="dxa"/>
          </w:tcPr>
          <w:p w14:paraId="6755E102" w14:textId="56DE287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2626/2626</w:t>
            </w:r>
          </w:p>
        </w:tc>
        <w:tc>
          <w:tcPr>
            <w:tcW w:w="1268" w:type="dxa"/>
          </w:tcPr>
          <w:p w14:paraId="4AB30F54" w14:textId="23C3D6F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1720/24</w:t>
            </w:r>
          </w:p>
        </w:tc>
        <w:tc>
          <w:tcPr>
            <w:tcW w:w="2633" w:type="dxa"/>
          </w:tcPr>
          <w:p w14:paraId="492581AB" w14:textId="1E7D653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0CA83531" w14:textId="41DE17A2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293236F8" w14:textId="4DCD9DFC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:rsidRPr="005B1AC4" w14:paraId="0BE02A30" w14:textId="77777777" w:rsidTr="49733042">
        <w:trPr>
          <w:trHeight w:val="300"/>
        </w:trPr>
        <w:tc>
          <w:tcPr>
            <w:tcW w:w="553" w:type="dxa"/>
          </w:tcPr>
          <w:p w14:paraId="3B59B674" w14:textId="06FD7593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71" w:type="dxa"/>
          </w:tcPr>
          <w:p w14:paraId="442C0413" w14:textId="3C9A3EF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2630/2026</w:t>
            </w:r>
          </w:p>
        </w:tc>
        <w:tc>
          <w:tcPr>
            <w:tcW w:w="1268" w:type="dxa"/>
          </w:tcPr>
          <w:p w14:paraId="79E3E80C" w14:textId="046EEC18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4345/20</w:t>
            </w:r>
          </w:p>
        </w:tc>
        <w:tc>
          <w:tcPr>
            <w:tcW w:w="2633" w:type="dxa"/>
          </w:tcPr>
          <w:p w14:paraId="2A8B09C9" w14:textId="4BA13CB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14538B2D" w14:textId="13EBD4B0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18F114CA" w14:textId="4E29296E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Predibattimentale</w:t>
            </w:r>
          </w:p>
        </w:tc>
      </w:tr>
      <w:tr w:rsidR="00C86558" w:rsidRPr="005B1AC4" w14:paraId="0AC2A1C8" w14:textId="77777777" w:rsidTr="49733042">
        <w:trPr>
          <w:trHeight w:val="300"/>
        </w:trPr>
        <w:tc>
          <w:tcPr>
            <w:tcW w:w="553" w:type="dxa"/>
          </w:tcPr>
          <w:p w14:paraId="70089635" w14:textId="47CEB038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71" w:type="dxa"/>
          </w:tcPr>
          <w:p w14:paraId="0FAFFB7C" w14:textId="59984D1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826/2026</w:t>
            </w:r>
          </w:p>
        </w:tc>
        <w:tc>
          <w:tcPr>
            <w:tcW w:w="1268" w:type="dxa"/>
          </w:tcPr>
          <w:p w14:paraId="5B77EEE9" w14:textId="42D28EED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14981/23</w:t>
            </w:r>
          </w:p>
        </w:tc>
        <w:tc>
          <w:tcPr>
            <w:tcW w:w="2633" w:type="dxa"/>
          </w:tcPr>
          <w:p w14:paraId="3EFDFF70" w14:textId="03A3C9E6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1433F01D" w14:textId="41FD1656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0CD770CD" w14:textId="50473D38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PREDIB – RIN. NOT. PO e IMP.</w:t>
            </w:r>
          </w:p>
        </w:tc>
      </w:tr>
      <w:tr w:rsidR="00C86558" w:rsidRPr="005B1AC4" w14:paraId="29237AD6" w14:textId="77777777" w:rsidTr="49733042">
        <w:trPr>
          <w:trHeight w:val="300"/>
        </w:trPr>
        <w:tc>
          <w:tcPr>
            <w:tcW w:w="553" w:type="dxa"/>
          </w:tcPr>
          <w:p w14:paraId="3CBC4E28" w14:textId="72AAD328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71" w:type="dxa"/>
          </w:tcPr>
          <w:p w14:paraId="23066285" w14:textId="27E3FF3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6879/25</w:t>
            </w:r>
          </w:p>
        </w:tc>
        <w:tc>
          <w:tcPr>
            <w:tcW w:w="1268" w:type="dxa"/>
          </w:tcPr>
          <w:p w14:paraId="267E5E58" w14:textId="70C37A6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12033/23</w:t>
            </w:r>
          </w:p>
        </w:tc>
        <w:tc>
          <w:tcPr>
            <w:tcW w:w="2633" w:type="dxa"/>
          </w:tcPr>
          <w:p w14:paraId="327A351A" w14:textId="3D85289D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396B6C1A" w14:textId="65AB3208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9:30</w:t>
            </w:r>
          </w:p>
        </w:tc>
        <w:tc>
          <w:tcPr>
            <w:tcW w:w="2385" w:type="dxa"/>
          </w:tcPr>
          <w:p w14:paraId="4D60BC73" w14:textId="6CB9CBB0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Esame Aguglia - PREDIB</w:t>
            </w:r>
          </w:p>
        </w:tc>
      </w:tr>
      <w:tr w:rsidR="00C86558" w:rsidRPr="005B1AC4" w14:paraId="43468667" w14:textId="77777777" w:rsidTr="49733042">
        <w:trPr>
          <w:trHeight w:val="300"/>
        </w:trPr>
        <w:tc>
          <w:tcPr>
            <w:tcW w:w="553" w:type="dxa"/>
          </w:tcPr>
          <w:p w14:paraId="5B2706C5" w14:textId="36547326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71" w:type="dxa"/>
          </w:tcPr>
          <w:p w14:paraId="292C75F3" w14:textId="190C4197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5559/25</w:t>
            </w:r>
          </w:p>
        </w:tc>
        <w:tc>
          <w:tcPr>
            <w:tcW w:w="1268" w:type="dxa"/>
          </w:tcPr>
          <w:p w14:paraId="479341D0" w14:textId="063CF30F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7364/23</w:t>
            </w:r>
          </w:p>
        </w:tc>
        <w:tc>
          <w:tcPr>
            <w:tcW w:w="2633" w:type="dxa"/>
          </w:tcPr>
          <w:p w14:paraId="6A533070" w14:textId="3873E16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27DAA3AA" w14:textId="47CD6489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0A114297" w14:textId="571DB35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Nuova notifica</w:t>
            </w:r>
          </w:p>
        </w:tc>
      </w:tr>
      <w:tr w:rsidR="00C86558" w:rsidRPr="005B1AC4" w14:paraId="6FC0855A" w14:textId="77777777" w:rsidTr="49733042">
        <w:trPr>
          <w:trHeight w:val="300"/>
        </w:trPr>
        <w:tc>
          <w:tcPr>
            <w:tcW w:w="553" w:type="dxa"/>
          </w:tcPr>
          <w:p w14:paraId="2E8A7460" w14:textId="43A77441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71" w:type="dxa"/>
          </w:tcPr>
          <w:p w14:paraId="1E0BDB12" w14:textId="6B5B47B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7616/24</w:t>
            </w:r>
          </w:p>
        </w:tc>
        <w:tc>
          <w:tcPr>
            <w:tcW w:w="1268" w:type="dxa"/>
          </w:tcPr>
          <w:p w14:paraId="582CBE7C" w14:textId="27DBB7A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9868/23</w:t>
            </w:r>
          </w:p>
        </w:tc>
        <w:tc>
          <w:tcPr>
            <w:tcW w:w="2633" w:type="dxa"/>
          </w:tcPr>
          <w:p w14:paraId="3C71398B" w14:textId="509A37F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1B3D4A86" w14:textId="3BC68B5C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759489D9" w14:textId="4C18C673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Attesa MAP</w:t>
            </w:r>
          </w:p>
        </w:tc>
      </w:tr>
      <w:tr w:rsidR="00C86558" w:rsidRPr="005B1AC4" w14:paraId="757DAD65" w14:textId="77777777" w:rsidTr="49733042">
        <w:trPr>
          <w:trHeight w:val="300"/>
        </w:trPr>
        <w:tc>
          <w:tcPr>
            <w:tcW w:w="553" w:type="dxa"/>
          </w:tcPr>
          <w:p w14:paraId="47C8D1B8" w14:textId="0D4F1791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71" w:type="dxa"/>
          </w:tcPr>
          <w:p w14:paraId="58461550" w14:textId="2D6DD56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6456/25</w:t>
            </w:r>
          </w:p>
        </w:tc>
        <w:tc>
          <w:tcPr>
            <w:tcW w:w="1268" w:type="dxa"/>
          </w:tcPr>
          <w:p w14:paraId="7F4DC29D" w14:textId="69A08E3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9686/23</w:t>
            </w:r>
          </w:p>
        </w:tc>
        <w:tc>
          <w:tcPr>
            <w:tcW w:w="2633" w:type="dxa"/>
          </w:tcPr>
          <w:p w14:paraId="128DD4BA" w14:textId="476267AF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61E44A1D" w14:textId="0CB67017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10E6867D" w14:textId="462A98CB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Attesa MAP</w:t>
            </w:r>
          </w:p>
        </w:tc>
      </w:tr>
      <w:tr w:rsidR="00C86558" w:rsidRPr="005B1AC4" w14:paraId="060FFAF3" w14:textId="77777777" w:rsidTr="49733042">
        <w:trPr>
          <w:trHeight w:val="300"/>
        </w:trPr>
        <w:tc>
          <w:tcPr>
            <w:tcW w:w="553" w:type="dxa"/>
          </w:tcPr>
          <w:p w14:paraId="7171F96B" w14:textId="6F984185" w:rsidR="00C86558" w:rsidRPr="00CE4357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71" w:type="dxa"/>
          </w:tcPr>
          <w:p w14:paraId="24E0FBC8" w14:textId="02F7CF8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470/26</w:t>
            </w:r>
          </w:p>
        </w:tc>
        <w:tc>
          <w:tcPr>
            <w:tcW w:w="1268" w:type="dxa"/>
          </w:tcPr>
          <w:p w14:paraId="33645D09" w14:textId="77E1ED19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12107/23</w:t>
            </w:r>
          </w:p>
        </w:tc>
        <w:tc>
          <w:tcPr>
            <w:tcW w:w="2633" w:type="dxa"/>
          </w:tcPr>
          <w:p w14:paraId="64D5990B" w14:textId="253073B3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46B66B63" w14:textId="6FA7E8FB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501FE07A" w14:textId="092F9EF6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Attesa MAP</w:t>
            </w:r>
          </w:p>
        </w:tc>
      </w:tr>
      <w:tr w:rsidR="00C86558" w:rsidRPr="005B1AC4" w14:paraId="749CD114" w14:textId="77777777" w:rsidTr="49733042">
        <w:trPr>
          <w:trHeight w:val="300"/>
        </w:trPr>
        <w:tc>
          <w:tcPr>
            <w:tcW w:w="553" w:type="dxa"/>
          </w:tcPr>
          <w:p w14:paraId="2E1AE244" w14:textId="47E82D07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71" w:type="dxa"/>
          </w:tcPr>
          <w:p w14:paraId="2BB626C5" w14:textId="14A3F043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1018/26</w:t>
            </w:r>
          </w:p>
        </w:tc>
        <w:tc>
          <w:tcPr>
            <w:tcW w:w="1268" w:type="dxa"/>
          </w:tcPr>
          <w:p w14:paraId="4B7EA291" w14:textId="7044E80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12160/22</w:t>
            </w:r>
          </w:p>
        </w:tc>
        <w:tc>
          <w:tcPr>
            <w:tcW w:w="2633" w:type="dxa"/>
          </w:tcPr>
          <w:p w14:paraId="75625C48" w14:textId="4ED36CA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7702655C" w14:textId="1C767872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0D4DF5D0" w14:textId="1FAF844D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Nomina dif. Call center</w:t>
            </w:r>
          </w:p>
        </w:tc>
      </w:tr>
      <w:tr w:rsidR="00C86558" w:rsidRPr="005B1AC4" w14:paraId="152C15B8" w14:textId="77777777" w:rsidTr="49733042">
        <w:trPr>
          <w:trHeight w:val="300"/>
        </w:trPr>
        <w:tc>
          <w:tcPr>
            <w:tcW w:w="553" w:type="dxa"/>
          </w:tcPr>
          <w:p w14:paraId="3A02AA68" w14:textId="7EDABBDA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71" w:type="dxa"/>
          </w:tcPr>
          <w:p w14:paraId="59050EEB" w14:textId="4D17294B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1014/2026</w:t>
            </w:r>
          </w:p>
        </w:tc>
        <w:tc>
          <w:tcPr>
            <w:tcW w:w="1268" w:type="dxa"/>
          </w:tcPr>
          <w:p w14:paraId="2DB6443E" w14:textId="0C980EE5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7165/2023</w:t>
            </w:r>
          </w:p>
        </w:tc>
        <w:tc>
          <w:tcPr>
            <w:tcW w:w="2633" w:type="dxa"/>
          </w:tcPr>
          <w:p w14:paraId="3430BE90" w14:textId="1FFCE9BD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08FBC38B" w14:textId="433D358D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10:00</w:t>
            </w:r>
          </w:p>
        </w:tc>
        <w:tc>
          <w:tcPr>
            <w:tcW w:w="2385" w:type="dxa"/>
          </w:tcPr>
          <w:p w14:paraId="4606D8B2" w14:textId="70EFC64A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Bis In idem</w:t>
            </w:r>
          </w:p>
        </w:tc>
      </w:tr>
      <w:tr w:rsidR="00C86558" w:rsidRPr="005B1AC4" w14:paraId="26684D62" w14:textId="77777777" w:rsidTr="49733042">
        <w:trPr>
          <w:trHeight w:val="300"/>
        </w:trPr>
        <w:tc>
          <w:tcPr>
            <w:tcW w:w="553" w:type="dxa"/>
          </w:tcPr>
          <w:p w14:paraId="5749EDFD" w14:textId="58582B04" w:rsidR="00C86558" w:rsidRPr="005B1AC4" w:rsidRDefault="00C86558" w:rsidP="00C86558">
            <w:pPr>
              <w:rPr>
                <w:rFonts w:ascii="Times New Roman" w:eastAsia="Times New Roman" w:hAnsi="Times New Roman" w:cs="Times New Roman"/>
              </w:rPr>
            </w:pPr>
            <w:r w:rsidRPr="15396A2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71" w:type="dxa"/>
          </w:tcPr>
          <w:p w14:paraId="3650D1F5" w14:textId="0FB98AB5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2956/2024</w:t>
            </w:r>
          </w:p>
        </w:tc>
        <w:tc>
          <w:tcPr>
            <w:tcW w:w="1268" w:type="dxa"/>
          </w:tcPr>
          <w:p w14:paraId="4684F661" w14:textId="5C0AFAEC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3328/22</w:t>
            </w:r>
          </w:p>
        </w:tc>
        <w:tc>
          <w:tcPr>
            <w:tcW w:w="2633" w:type="dxa"/>
          </w:tcPr>
          <w:p w14:paraId="5BBF3406" w14:textId="449FB6AD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0F78EB30" w14:textId="4B8C05DE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312EF50C" w14:textId="7DCBB45D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Discussione abbreviato</w:t>
            </w:r>
          </w:p>
        </w:tc>
      </w:tr>
      <w:tr w:rsidR="100D536F" w14:paraId="13AA78C4" w14:textId="77777777" w:rsidTr="49733042">
        <w:trPr>
          <w:trHeight w:val="300"/>
        </w:trPr>
        <w:tc>
          <w:tcPr>
            <w:tcW w:w="552" w:type="dxa"/>
          </w:tcPr>
          <w:p w14:paraId="3D06D256" w14:textId="050EDABE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63" w:type="dxa"/>
          </w:tcPr>
          <w:p w14:paraId="4E586D54" w14:textId="0C6816E4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1376/23</w:t>
            </w:r>
          </w:p>
        </w:tc>
        <w:tc>
          <w:tcPr>
            <w:tcW w:w="1305" w:type="dxa"/>
          </w:tcPr>
          <w:p w14:paraId="220D35EC" w14:textId="1042ED2A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10480/20</w:t>
            </w:r>
          </w:p>
        </w:tc>
        <w:tc>
          <w:tcPr>
            <w:tcW w:w="2622" w:type="dxa"/>
          </w:tcPr>
          <w:p w14:paraId="0CC2A186" w14:textId="3E2FDB79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4" w:type="dxa"/>
          </w:tcPr>
          <w:p w14:paraId="0BFAB764" w14:textId="3DB0AC95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73" w:type="dxa"/>
          </w:tcPr>
          <w:p w14:paraId="343059A5" w14:textId="28F43A74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 xml:space="preserve">EI + DISC (385 </w:t>
            </w:r>
            <w:proofErr w:type="spellStart"/>
            <w:r w:rsidRPr="49733042">
              <w:rPr>
                <w:rFonts w:ascii="Aptos" w:eastAsia="Aptos" w:hAnsi="Aptos" w:cs="Arial"/>
              </w:rPr>
              <w:t>cp</w:t>
            </w:r>
            <w:proofErr w:type="spellEnd"/>
            <w:r w:rsidRPr="49733042">
              <w:rPr>
                <w:rFonts w:ascii="Aptos" w:eastAsia="Aptos" w:hAnsi="Aptos" w:cs="Arial"/>
              </w:rPr>
              <w:t>)</w:t>
            </w:r>
          </w:p>
        </w:tc>
      </w:tr>
      <w:tr w:rsidR="00C86558" w:rsidRPr="005B1AC4" w14:paraId="534E7FAC" w14:textId="77777777" w:rsidTr="49733042">
        <w:trPr>
          <w:trHeight w:val="300"/>
        </w:trPr>
        <w:tc>
          <w:tcPr>
            <w:tcW w:w="553" w:type="dxa"/>
          </w:tcPr>
          <w:p w14:paraId="3126B520" w14:textId="275421C7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71" w:type="dxa"/>
          </w:tcPr>
          <w:p w14:paraId="5B5CAB65" w14:textId="470E2D84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6372/24</w:t>
            </w:r>
          </w:p>
        </w:tc>
        <w:tc>
          <w:tcPr>
            <w:tcW w:w="1268" w:type="dxa"/>
          </w:tcPr>
          <w:p w14:paraId="47870727" w14:textId="05F4F6E6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10511/24</w:t>
            </w:r>
          </w:p>
        </w:tc>
        <w:tc>
          <w:tcPr>
            <w:tcW w:w="2633" w:type="dxa"/>
          </w:tcPr>
          <w:p w14:paraId="1B248AB2" w14:textId="4D037584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27728BB5" w14:textId="0B2829C3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01076697" w14:textId="6EDB8029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Riserva + EI + disc</w:t>
            </w:r>
          </w:p>
        </w:tc>
      </w:tr>
      <w:tr w:rsidR="00C86558" w:rsidRPr="005B1AC4" w14:paraId="607BA8E8" w14:textId="77777777" w:rsidTr="49733042">
        <w:trPr>
          <w:trHeight w:val="300"/>
        </w:trPr>
        <w:tc>
          <w:tcPr>
            <w:tcW w:w="553" w:type="dxa"/>
          </w:tcPr>
          <w:p w14:paraId="3759E710" w14:textId="2B528EF5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71" w:type="dxa"/>
          </w:tcPr>
          <w:p w14:paraId="1128E826" w14:textId="619C15C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  <w:color w:val="000000" w:themeColor="text1"/>
              </w:rPr>
              <w:t xml:space="preserve">52/21 APP. </w:t>
            </w:r>
          </w:p>
        </w:tc>
        <w:tc>
          <w:tcPr>
            <w:tcW w:w="1268" w:type="dxa"/>
          </w:tcPr>
          <w:p w14:paraId="46CEB006" w14:textId="19AE0DAF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  <w:color w:val="000000" w:themeColor="text1"/>
              </w:rPr>
              <w:t>441/20</w:t>
            </w:r>
          </w:p>
        </w:tc>
        <w:tc>
          <w:tcPr>
            <w:tcW w:w="2633" w:type="dxa"/>
          </w:tcPr>
          <w:p w14:paraId="79691ADA" w14:textId="18C02A83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1E435278" w14:textId="2AA065DF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11:00</w:t>
            </w:r>
          </w:p>
          <w:p w14:paraId="3C65C5D9" w14:textId="7177A416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553416EF" w14:textId="53B47B9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Teste Cucu, accompagnamento coatto</w:t>
            </w:r>
          </w:p>
        </w:tc>
      </w:tr>
      <w:tr w:rsidR="00C86558" w14:paraId="0F28BAE7" w14:textId="77777777" w:rsidTr="49733042">
        <w:trPr>
          <w:trHeight w:val="300"/>
        </w:trPr>
        <w:tc>
          <w:tcPr>
            <w:tcW w:w="553" w:type="dxa"/>
          </w:tcPr>
          <w:p w14:paraId="12BB88E6" w14:textId="30B03D2B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71" w:type="dxa"/>
          </w:tcPr>
          <w:p w14:paraId="5FDB149F" w14:textId="0E7CD2F3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6671/25</w:t>
            </w:r>
          </w:p>
        </w:tc>
        <w:tc>
          <w:tcPr>
            <w:tcW w:w="1268" w:type="dxa"/>
          </w:tcPr>
          <w:p w14:paraId="10C72F74" w14:textId="65B56F05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7670/24</w:t>
            </w:r>
          </w:p>
        </w:tc>
        <w:tc>
          <w:tcPr>
            <w:tcW w:w="2633" w:type="dxa"/>
          </w:tcPr>
          <w:p w14:paraId="69B4B1F0" w14:textId="1F2BAA1A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64A820D3" w14:textId="79FF907C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69EF7C08" w14:textId="4D7FCAB6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PO+ 1 teste</w:t>
            </w:r>
          </w:p>
        </w:tc>
      </w:tr>
      <w:tr w:rsidR="00C86558" w14:paraId="54A90B8D" w14:textId="77777777" w:rsidTr="49733042">
        <w:trPr>
          <w:trHeight w:val="300"/>
        </w:trPr>
        <w:tc>
          <w:tcPr>
            <w:tcW w:w="553" w:type="dxa"/>
          </w:tcPr>
          <w:p w14:paraId="307AC638" w14:textId="1F3FCCD6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71" w:type="dxa"/>
          </w:tcPr>
          <w:p w14:paraId="30A11125" w14:textId="15899FCE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5528/24</w:t>
            </w:r>
          </w:p>
        </w:tc>
        <w:tc>
          <w:tcPr>
            <w:tcW w:w="1268" w:type="dxa"/>
          </w:tcPr>
          <w:p w14:paraId="409FA477" w14:textId="5BC46E30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7017/22</w:t>
            </w:r>
          </w:p>
        </w:tc>
        <w:tc>
          <w:tcPr>
            <w:tcW w:w="2633" w:type="dxa"/>
          </w:tcPr>
          <w:p w14:paraId="44136630" w14:textId="692957FF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093EF127" w14:textId="1733387A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62771AC5" w14:textId="3D60D0A7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Testi PM</w:t>
            </w:r>
          </w:p>
        </w:tc>
      </w:tr>
      <w:tr w:rsidR="00C86558" w:rsidRPr="005B1AC4" w14:paraId="3153333E" w14:textId="77777777" w:rsidTr="49733042">
        <w:trPr>
          <w:trHeight w:val="285"/>
        </w:trPr>
        <w:tc>
          <w:tcPr>
            <w:tcW w:w="553" w:type="dxa"/>
          </w:tcPr>
          <w:p w14:paraId="6890D072" w14:textId="1617DFD9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71" w:type="dxa"/>
          </w:tcPr>
          <w:p w14:paraId="06DF6EE1" w14:textId="0FF8EC64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3504/25</w:t>
            </w:r>
          </w:p>
        </w:tc>
        <w:tc>
          <w:tcPr>
            <w:tcW w:w="1268" w:type="dxa"/>
          </w:tcPr>
          <w:p w14:paraId="0046627B" w14:textId="5B91697B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768/2023</w:t>
            </w:r>
          </w:p>
        </w:tc>
        <w:tc>
          <w:tcPr>
            <w:tcW w:w="2633" w:type="dxa"/>
          </w:tcPr>
          <w:p w14:paraId="59231284" w14:textId="7221C67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607D2868" w14:textId="1319D2D1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12:00</w:t>
            </w:r>
          </w:p>
        </w:tc>
        <w:tc>
          <w:tcPr>
            <w:tcW w:w="2385" w:type="dxa"/>
          </w:tcPr>
          <w:p w14:paraId="6A3E2A89" w14:textId="68669043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</w:tr>
      <w:tr w:rsidR="00C86558" w:rsidRPr="005B1AC4" w14:paraId="58F8917B" w14:textId="77777777" w:rsidTr="49733042">
        <w:trPr>
          <w:trHeight w:val="300"/>
        </w:trPr>
        <w:tc>
          <w:tcPr>
            <w:tcW w:w="553" w:type="dxa"/>
          </w:tcPr>
          <w:p w14:paraId="0AAF5930" w14:textId="43B045B1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71" w:type="dxa"/>
          </w:tcPr>
          <w:p w14:paraId="34C355B6" w14:textId="31C47502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3667/20</w:t>
            </w:r>
          </w:p>
        </w:tc>
        <w:tc>
          <w:tcPr>
            <w:tcW w:w="1268" w:type="dxa"/>
          </w:tcPr>
          <w:p w14:paraId="1B2252EF" w14:textId="58C9907D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11293/2019</w:t>
            </w:r>
          </w:p>
        </w:tc>
        <w:tc>
          <w:tcPr>
            <w:tcW w:w="2633" w:type="dxa"/>
          </w:tcPr>
          <w:p w14:paraId="32355AB4" w14:textId="14C70A70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02A672FB" w14:textId="50E59975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2683F9C5" w14:textId="5D523E2F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</w:tr>
      <w:tr w:rsidR="00C86558" w:rsidRPr="005B1AC4" w14:paraId="6F88C20D" w14:textId="77777777" w:rsidTr="49733042">
        <w:trPr>
          <w:trHeight w:val="300"/>
        </w:trPr>
        <w:tc>
          <w:tcPr>
            <w:tcW w:w="553" w:type="dxa"/>
          </w:tcPr>
          <w:p w14:paraId="0E44970B" w14:textId="5DA15386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71" w:type="dxa"/>
          </w:tcPr>
          <w:p w14:paraId="0A979E90" w14:textId="1A56C466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3584/25</w:t>
            </w:r>
          </w:p>
        </w:tc>
        <w:tc>
          <w:tcPr>
            <w:tcW w:w="1268" w:type="dxa"/>
          </w:tcPr>
          <w:p w14:paraId="7763354F" w14:textId="0DB94AFC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  <w:r w:rsidRPr="49733042">
              <w:rPr>
                <w:rFonts w:ascii="Aptos" w:eastAsia="Aptos" w:hAnsi="Aptos" w:cs="Arial"/>
              </w:rPr>
              <w:t>390/25</w:t>
            </w:r>
          </w:p>
        </w:tc>
        <w:tc>
          <w:tcPr>
            <w:tcW w:w="2633" w:type="dxa"/>
          </w:tcPr>
          <w:p w14:paraId="2A9F8757" w14:textId="32E82A74" w:rsidR="49733042" w:rsidRDefault="49733042" w:rsidP="49733042">
            <w:pPr>
              <w:rPr>
                <w:rFonts w:ascii="Aptos" w:eastAsia="Aptos" w:hAnsi="Aptos" w:cs="Arial"/>
                <w:color w:val="000000" w:themeColor="text1"/>
              </w:rPr>
            </w:pPr>
          </w:p>
        </w:tc>
        <w:tc>
          <w:tcPr>
            <w:tcW w:w="1249" w:type="dxa"/>
          </w:tcPr>
          <w:p w14:paraId="796FA189" w14:textId="204C2751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13:00</w:t>
            </w:r>
          </w:p>
        </w:tc>
        <w:tc>
          <w:tcPr>
            <w:tcW w:w="2385" w:type="dxa"/>
          </w:tcPr>
          <w:p w14:paraId="2BCD9C04" w14:textId="1295B81C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</w:tr>
      <w:tr w:rsidR="00A55249" w:rsidRPr="005B1AC4" w14:paraId="489C07DF" w14:textId="77777777" w:rsidTr="49733042">
        <w:trPr>
          <w:trHeight w:val="300"/>
        </w:trPr>
        <w:tc>
          <w:tcPr>
            <w:tcW w:w="553" w:type="dxa"/>
          </w:tcPr>
          <w:p w14:paraId="05E56BCC" w14:textId="61454153" w:rsidR="100D536F" w:rsidRDefault="100D536F" w:rsidP="100D536F">
            <w:pPr>
              <w:rPr>
                <w:rFonts w:ascii="Times New Roman" w:eastAsia="Times New Roman" w:hAnsi="Times New Roman" w:cs="Times New Roman"/>
              </w:rPr>
            </w:pPr>
            <w:r w:rsidRPr="100D536F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71" w:type="dxa"/>
          </w:tcPr>
          <w:p w14:paraId="22B97482" w14:textId="41A0130F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7258/26</w:t>
            </w:r>
          </w:p>
        </w:tc>
        <w:tc>
          <w:tcPr>
            <w:tcW w:w="1268" w:type="dxa"/>
          </w:tcPr>
          <w:p w14:paraId="38C4E6CE" w14:textId="350805D5" w:rsidR="49733042" w:rsidRDefault="49733042" w:rsidP="49733042">
            <w:pPr>
              <w:rPr>
                <w:rFonts w:ascii="Aptos" w:eastAsia="Aptos" w:hAnsi="Aptos" w:cs="Arial"/>
              </w:rPr>
            </w:pPr>
            <w:r w:rsidRPr="49733042">
              <w:rPr>
                <w:rFonts w:ascii="Aptos" w:eastAsia="Aptos" w:hAnsi="Aptos" w:cs="Arial"/>
              </w:rPr>
              <w:t>13371/21</w:t>
            </w:r>
          </w:p>
        </w:tc>
        <w:tc>
          <w:tcPr>
            <w:tcW w:w="2633" w:type="dxa"/>
          </w:tcPr>
          <w:p w14:paraId="25C72C21" w14:textId="0FB16DB9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1249" w:type="dxa"/>
          </w:tcPr>
          <w:p w14:paraId="2C00FE58" w14:textId="35CFAB79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  <w:tc>
          <w:tcPr>
            <w:tcW w:w="2385" w:type="dxa"/>
          </w:tcPr>
          <w:p w14:paraId="2FE4705A" w14:textId="03483568" w:rsidR="49733042" w:rsidRDefault="49733042" w:rsidP="49733042">
            <w:pPr>
              <w:rPr>
                <w:rFonts w:ascii="Aptos" w:eastAsia="Aptos" w:hAnsi="Aptos" w:cs="Arial"/>
              </w:rPr>
            </w:pPr>
          </w:p>
        </w:tc>
      </w:tr>
    </w:tbl>
    <w:p w14:paraId="724A95A7" w14:textId="29854861" w:rsidR="005B1AC4" w:rsidRDefault="1A8E93DA" w:rsidP="15396A29">
      <w:pPr>
        <w:rPr>
          <w:rFonts w:ascii="Times New Roman" w:eastAsia="Times New Roman" w:hAnsi="Times New Roman" w:cs="Times New Roman"/>
        </w:rPr>
      </w:pPr>
      <w:r w:rsidRPr="5CA6F536">
        <w:rPr>
          <w:rFonts w:ascii="Times New Roman" w:eastAsia="Times New Roman" w:hAnsi="Times New Roman" w:cs="Times New Roman"/>
        </w:rPr>
        <w:t xml:space="preserve">Catania, </w:t>
      </w:r>
      <w:r w:rsidR="6F4CB27E" w:rsidRPr="5CA6F536">
        <w:rPr>
          <w:rFonts w:ascii="Times New Roman" w:eastAsia="Times New Roman" w:hAnsi="Times New Roman" w:cs="Times New Roman"/>
        </w:rPr>
        <w:t>19</w:t>
      </w:r>
      <w:r w:rsidR="23A05D8C" w:rsidRPr="5CA6F536">
        <w:rPr>
          <w:rFonts w:ascii="Times New Roman" w:eastAsia="Times New Roman" w:hAnsi="Times New Roman" w:cs="Times New Roman"/>
        </w:rPr>
        <w:t>.6</w:t>
      </w:r>
      <w:r w:rsidR="57CC6021" w:rsidRPr="5CA6F536">
        <w:rPr>
          <w:rFonts w:ascii="Times New Roman" w:eastAsia="Times New Roman" w:hAnsi="Times New Roman" w:cs="Times New Roman"/>
        </w:rPr>
        <w:t>.2026</w:t>
      </w:r>
    </w:p>
    <w:p w14:paraId="15585D6A" w14:textId="49A58295" w:rsidR="005B1AC4" w:rsidRDefault="24F3E797" w:rsidP="15396A29">
      <w:pPr>
        <w:jc w:val="right"/>
        <w:rPr>
          <w:rFonts w:ascii="Times New Roman" w:eastAsia="Times New Roman" w:hAnsi="Times New Roman" w:cs="Times New Roman"/>
        </w:rPr>
      </w:pPr>
      <w:r w:rsidRPr="15396A29">
        <w:rPr>
          <w:rFonts w:ascii="Times New Roman" w:eastAsia="Times New Roman" w:hAnsi="Times New Roman" w:cs="Times New Roman"/>
        </w:rPr>
        <w:t>Il Giudice</w:t>
      </w:r>
    </w:p>
    <w:p w14:paraId="50863BC3" w14:textId="1BC04E4D" w:rsidR="33042747" w:rsidRDefault="33042747" w:rsidP="49733042">
      <w:pPr>
        <w:jc w:val="right"/>
      </w:pPr>
      <w:r w:rsidRPr="49733042">
        <w:rPr>
          <w:rFonts w:ascii="Times New Roman" w:eastAsia="Times New Roman" w:hAnsi="Times New Roman" w:cs="Times New Roman"/>
        </w:rPr>
        <w:t>Dott.ssa Mastrojeni Tiziana</w:t>
      </w:r>
    </w:p>
    <w:sectPr w:rsidR="33042747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AA61C"/>
    <w:multiLevelType w:val="hybridMultilevel"/>
    <w:tmpl w:val="FFFFFFFF"/>
    <w:lvl w:ilvl="0" w:tplc="8144A0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7AF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07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F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B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0F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5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F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D3DA"/>
    <w:multiLevelType w:val="hybridMultilevel"/>
    <w:tmpl w:val="FFFFFFFF"/>
    <w:lvl w:ilvl="0" w:tplc="BB8EA5FE">
      <w:start w:val="1"/>
      <w:numFmt w:val="decimal"/>
      <w:lvlText w:val="%1."/>
      <w:lvlJc w:val="left"/>
      <w:pPr>
        <w:ind w:left="1080" w:hanging="360"/>
      </w:pPr>
    </w:lvl>
    <w:lvl w:ilvl="1" w:tplc="AF723D58">
      <w:start w:val="1"/>
      <w:numFmt w:val="lowerLetter"/>
      <w:lvlText w:val="%2."/>
      <w:lvlJc w:val="left"/>
      <w:pPr>
        <w:ind w:left="1800" w:hanging="360"/>
      </w:pPr>
    </w:lvl>
    <w:lvl w:ilvl="2" w:tplc="CB1A4482">
      <w:start w:val="1"/>
      <w:numFmt w:val="lowerRoman"/>
      <w:lvlText w:val="%3."/>
      <w:lvlJc w:val="right"/>
      <w:pPr>
        <w:ind w:left="2520" w:hanging="180"/>
      </w:pPr>
    </w:lvl>
    <w:lvl w:ilvl="3" w:tplc="8FFE8472">
      <w:start w:val="1"/>
      <w:numFmt w:val="decimal"/>
      <w:lvlText w:val="%4."/>
      <w:lvlJc w:val="left"/>
      <w:pPr>
        <w:ind w:left="3240" w:hanging="360"/>
      </w:pPr>
    </w:lvl>
    <w:lvl w:ilvl="4" w:tplc="83B065D4">
      <w:start w:val="1"/>
      <w:numFmt w:val="lowerLetter"/>
      <w:lvlText w:val="%5."/>
      <w:lvlJc w:val="left"/>
      <w:pPr>
        <w:ind w:left="3960" w:hanging="360"/>
      </w:pPr>
    </w:lvl>
    <w:lvl w:ilvl="5" w:tplc="DFE87EDC">
      <w:start w:val="1"/>
      <w:numFmt w:val="lowerRoman"/>
      <w:lvlText w:val="%6."/>
      <w:lvlJc w:val="right"/>
      <w:pPr>
        <w:ind w:left="4680" w:hanging="180"/>
      </w:pPr>
    </w:lvl>
    <w:lvl w:ilvl="6" w:tplc="50401FF2">
      <w:start w:val="1"/>
      <w:numFmt w:val="decimal"/>
      <w:lvlText w:val="%7."/>
      <w:lvlJc w:val="left"/>
      <w:pPr>
        <w:ind w:left="5400" w:hanging="360"/>
      </w:pPr>
    </w:lvl>
    <w:lvl w:ilvl="7" w:tplc="E29AEAEC">
      <w:start w:val="1"/>
      <w:numFmt w:val="lowerLetter"/>
      <w:lvlText w:val="%8."/>
      <w:lvlJc w:val="left"/>
      <w:pPr>
        <w:ind w:left="6120" w:hanging="360"/>
      </w:pPr>
    </w:lvl>
    <w:lvl w:ilvl="8" w:tplc="FABA7854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984166">
    <w:abstractNumId w:val="0"/>
  </w:num>
  <w:num w:numId="2" w16cid:durableId="442960905">
    <w:abstractNumId w:val="1"/>
  </w:num>
  <w:num w:numId="3" w16cid:durableId="83480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3469"/>
    <w:rsid w:val="00020A68"/>
    <w:rsid w:val="0002262D"/>
    <w:rsid w:val="000445E3"/>
    <w:rsid w:val="0004617E"/>
    <w:rsid w:val="00054386"/>
    <w:rsid w:val="0005504C"/>
    <w:rsid w:val="00055D43"/>
    <w:rsid w:val="00075FEE"/>
    <w:rsid w:val="00087AB4"/>
    <w:rsid w:val="0009059D"/>
    <w:rsid w:val="00090BB1"/>
    <w:rsid w:val="000917C2"/>
    <w:rsid w:val="000C1A9A"/>
    <w:rsid w:val="000C594F"/>
    <w:rsid w:val="000E2077"/>
    <w:rsid w:val="000E2400"/>
    <w:rsid w:val="000F718D"/>
    <w:rsid w:val="00107F80"/>
    <w:rsid w:val="00115634"/>
    <w:rsid w:val="00124812"/>
    <w:rsid w:val="00124D88"/>
    <w:rsid w:val="00135AA9"/>
    <w:rsid w:val="00144D30"/>
    <w:rsid w:val="00151FF5"/>
    <w:rsid w:val="00164888"/>
    <w:rsid w:val="00166EC9"/>
    <w:rsid w:val="001A099E"/>
    <w:rsid w:val="001A7D8B"/>
    <w:rsid w:val="001B45B9"/>
    <w:rsid w:val="001B4648"/>
    <w:rsid w:val="001C5E92"/>
    <w:rsid w:val="001C65A6"/>
    <w:rsid w:val="001D1000"/>
    <w:rsid w:val="001D534E"/>
    <w:rsid w:val="001F5B3C"/>
    <w:rsid w:val="0020122E"/>
    <w:rsid w:val="00203EB7"/>
    <w:rsid w:val="00205433"/>
    <w:rsid w:val="00210C1B"/>
    <w:rsid w:val="0022184D"/>
    <w:rsid w:val="00222790"/>
    <w:rsid w:val="0023779D"/>
    <w:rsid w:val="002409E1"/>
    <w:rsid w:val="002445DF"/>
    <w:rsid w:val="00246737"/>
    <w:rsid w:val="00246DF0"/>
    <w:rsid w:val="002513B7"/>
    <w:rsid w:val="002566E4"/>
    <w:rsid w:val="00257302"/>
    <w:rsid w:val="00277D49"/>
    <w:rsid w:val="0028453C"/>
    <w:rsid w:val="0028529D"/>
    <w:rsid w:val="002965E4"/>
    <w:rsid w:val="002A22B0"/>
    <w:rsid w:val="002C17C3"/>
    <w:rsid w:val="002D7A47"/>
    <w:rsid w:val="002F48C1"/>
    <w:rsid w:val="0030063E"/>
    <w:rsid w:val="00300EAA"/>
    <w:rsid w:val="00301FF1"/>
    <w:rsid w:val="003040B3"/>
    <w:rsid w:val="003162D8"/>
    <w:rsid w:val="003219B5"/>
    <w:rsid w:val="0032231E"/>
    <w:rsid w:val="00331DEB"/>
    <w:rsid w:val="00335374"/>
    <w:rsid w:val="003361BA"/>
    <w:rsid w:val="00341987"/>
    <w:rsid w:val="00343B12"/>
    <w:rsid w:val="00346069"/>
    <w:rsid w:val="00353FDD"/>
    <w:rsid w:val="00355D3A"/>
    <w:rsid w:val="00363710"/>
    <w:rsid w:val="00367F22"/>
    <w:rsid w:val="00370FCE"/>
    <w:rsid w:val="0037354A"/>
    <w:rsid w:val="0037639F"/>
    <w:rsid w:val="003866F9"/>
    <w:rsid w:val="00390800"/>
    <w:rsid w:val="003916CD"/>
    <w:rsid w:val="003B260D"/>
    <w:rsid w:val="003B2D63"/>
    <w:rsid w:val="003D0E90"/>
    <w:rsid w:val="003D4A84"/>
    <w:rsid w:val="004009AD"/>
    <w:rsid w:val="004052BA"/>
    <w:rsid w:val="00405544"/>
    <w:rsid w:val="00412AF5"/>
    <w:rsid w:val="00416F92"/>
    <w:rsid w:val="004264E6"/>
    <w:rsid w:val="00436A2F"/>
    <w:rsid w:val="00443181"/>
    <w:rsid w:val="00473EB9"/>
    <w:rsid w:val="00492D27"/>
    <w:rsid w:val="00494F89"/>
    <w:rsid w:val="004A323D"/>
    <w:rsid w:val="004B2F9B"/>
    <w:rsid w:val="004B6FD9"/>
    <w:rsid w:val="004C3200"/>
    <w:rsid w:val="004C7AA1"/>
    <w:rsid w:val="004D3AC6"/>
    <w:rsid w:val="004D7058"/>
    <w:rsid w:val="004D711F"/>
    <w:rsid w:val="004E7EA9"/>
    <w:rsid w:val="00501319"/>
    <w:rsid w:val="00505A92"/>
    <w:rsid w:val="00513695"/>
    <w:rsid w:val="00513851"/>
    <w:rsid w:val="005331C8"/>
    <w:rsid w:val="00542BB9"/>
    <w:rsid w:val="00572663"/>
    <w:rsid w:val="0059287E"/>
    <w:rsid w:val="005B1AC4"/>
    <w:rsid w:val="005B4767"/>
    <w:rsid w:val="005D05E5"/>
    <w:rsid w:val="005D2AFB"/>
    <w:rsid w:val="005D5A4C"/>
    <w:rsid w:val="005D632A"/>
    <w:rsid w:val="0061151D"/>
    <w:rsid w:val="00615FD3"/>
    <w:rsid w:val="00634BD2"/>
    <w:rsid w:val="0063512D"/>
    <w:rsid w:val="00635CF1"/>
    <w:rsid w:val="006375FD"/>
    <w:rsid w:val="00646A3B"/>
    <w:rsid w:val="0066768D"/>
    <w:rsid w:val="006706D9"/>
    <w:rsid w:val="00670F3C"/>
    <w:rsid w:val="00676BED"/>
    <w:rsid w:val="006866AE"/>
    <w:rsid w:val="006917ED"/>
    <w:rsid w:val="006953CF"/>
    <w:rsid w:val="006A283D"/>
    <w:rsid w:val="006B4F2C"/>
    <w:rsid w:val="006C34A0"/>
    <w:rsid w:val="006E057C"/>
    <w:rsid w:val="006F0D62"/>
    <w:rsid w:val="006F3D5E"/>
    <w:rsid w:val="00720446"/>
    <w:rsid w:val="007315C5"/>
    <w:rsid w:val="007506BC"/>
    <w:rsid w:val="00750792"/>
    <w:rsid w:val="007638D6"/>
    <w:rsid w:val="00776721"/>
    <w:rsid w:val="00777A48"/>
    <w:rsid w:val="00787573"/>
    <w:rsid w:val="0079457C"/>
    <w:rsid w:val="00796917"/>
    <w:rsid w:val="007A4145"/>
    <w:rsid w:val="007B5049"/>
    <w:rsid w:val="007C7BE5"/>
    <w:rsid w:val="007C7E65"/>
    <w:rsid w:val="007D16CB"/>
    <w:rsid w:val="007D20E8"/>
    <w:rsid w:val="007D5A7D"/>
    <w:rsid w:val="007E017B"/>
    <w:rsid w:val="007E7020"/>
    <w:rsid w:val="007F1F57"/>
    <w:rsid w:val="007F38FD"/>
    <w:rsid w:val="008060F9"/>
    <w:rsid w:val="008118CE"/>
    <w:rsid w:val="00814C4B"/>
    <w:rsid w:val="00825FF4"/>
    <w:rsid w:val="00832014"/>
    <w:rsid w:val="00832971"/>
    <w:rsid w:val="008518D0"/>
    <w:rsid w:val="00856F02"/>
    <w:rsid w:val="00867EF5"/>
    <w:rsid w:val="00874861"/>
    <w:rsid w:val="008813D0"/>
    <w:rsid w:val="008827B1"/>
    <w:rsid w:val="008A2F15"/>
    <w:rsid w:val="008A7766"/>
    <w:rsid w:val="008B75CD"/>
    <w:rsid w:val="008C724A"/>
    <w:rsid w:val="008D3538"/>
    <w:rsid w:val="008E26D6"/>
    <w:rsid w:val="008E26ED"/>
    <w:rsid w:val="008F021F"/>
    <w:rsid w:val="008F7211"/>
    <w:rsid w:val="00910298"/>
    <w:rsid w:val="00913175"/>
    <w:rsid w:val="00925045"/>
    <w:rsid w:val="00925161"/>
    <w:rsid w:val="00926DE2"/>
    <w:rsid w:val="009275E3"/>
    <w:rsid w:val="00935B65"/>
    <w:rsid w:val="00936C70"/>
    <w:rsid w:val="00946D40"/>
    <w:rsid w:val="00951B17"/>
    <w:rsid w:val="0096333C"/>
    <w:rsid w:val="00965D3E"/>
    <w:rsid w:val="00970431"/>
    <w:rsid w:val="009754C7"/>
    <w:rsid w:val="009800EF"/>
    <w:rsid w:val="009977DB"/>
    <w:rsid w:val="009B443E"/>
    <w:rsid w:val="009C330C"/>
    <w:rsid w:val="009C4231"/>
    <w:rsid w:val="009E280E"/>
    <w:rsid w:val="009F5079"/>
    <w:rsid w:val="00A002F8"/>
    <w:rsid w:val="00A0602B"/>
    <w:rsid w:val="00A12DF0"/>
    <w:rsid w:val="00A40F5B"/>
    <w:rsid w:val="00A47A05"/>
    <w:rsid w:val="00A544A4"/>
    <w:rsid w:val="00A55249"/>
    <w:rsid w:val="00A62D18"/>
    <w:rsid w:val="00A65459"/>
    <w:rsid w:val="00A66D36"/>
    <w:rsid w:val="00A81DCF"/>
    <w:rsid w:val="00A93F1B"/>
    <w:rsid w:val="00A970C8"/>
    <w:rsid w:val="00AB20C9"/>
    <w:rsid w:val="00AB424D"/>
    <w:rsid w:val="00AB521E"/>
    <w:rsid w:val="00AD2A27"/>
    <w:rsid w:val="00AD590E"/>
    <w:rsid w:val="00AD5E05"/>
    <w:rsid w:val="00AF2700"/>
    <w:rsid w:val="00AF3C9D"/>
    <w:rsid w:val="00B062FB"/>
    <w:rsid w:val="00B06361"/>
    <w:rsid w:val="00B0F347"/>
    <w:rsid w:val="00B103B8"/>
    <w:rsid w:val="00B11AAE"/>
    <w:rsid w:val="00B13F03"/>
    <w:rsid w:val="00B33559"/>
    <w:rsid w:val="00B34AAD"/>
    <w:rsid w:val="00B4377A"/>
    <w:rsid w:val="00B86B84"/>
    <w:rsid w:val="00B914DC"/>
    <w:rsid w:val="00BA0D30"/>
    <w:rsid w:val="00BA5285"/>
    <w:rsid w:val="00BB15F4"/>
    <w:rsid w:val="00BB179C"/>
    <w:rsid w:val="00BD681D"/>
    <w:rsid w:val="00BE03A1"/>
    <w:rsid w:val="00C005A3"/>
    <w:rsid w:val="00C007B5"/>
    <w:rsid w:val="00C05599"/>
    <w:rsid w:val="00C05A32"/>
    <w:rsid w:val="00C162E2"/>
    <w:rsid w:val="00C2291C"/>
    <w:rsid w:val="00C341ED"/>
    <w:rsid w:val="00C402B4"/>
    <w:rsid w:val="00C546ED"/>
    <w:rsid w:val="00C54ADE"/>
    <w:rsid w:val="00C638CF"/>
    <w:rsid w:val="00C63943"/>
    <w:rsid w:val="00C66281"/>
    <w:rsid w:val="00C66ABB"/>
    <w:rsid w:val="00C7488E"/>
    <w:rsid w:val="00C8239E"/>
    <w:rsid w:val="00C86558"/>
    <w:rsid w:val="00C92B28"/>
    <w:rsid w:val="00C94BA2"/>
    <w:rsid w:val="00CA1B17"/>
    <w:rsid w:val="00CA520E"/>
    <w:rsid w:val="00CA64F2"/>
    <w:rsid w:val="00CB6567"/>
    <w:rsid w:val="00CC32CF"/>
    <w:rsid w:val="00CC3F27"/>
    <w:rsid w:val="00CC4798"/>
    <w:rsid w:val="00CD32CD"/>
    <w:rsid w:val="00CE4357"/>
    <w:rsid w:val="00CF0BFF"/>
    <w:rsid w:val="00CF6080"/>
    <w:rsid w:val="00CF62AA"/>
    <w:rsid w:val="00D02051"/>
    <w:rsid w:val="00D10A76"/>
    <w:rsid w:val="00D23871"/>
    <w:rsid w:val="00D25295"/>
    <w:rsid w:val="00D3648B"/>
    <w:rsid w:val="00D61259"/>
    <w:rsid w:val="00D67D5E"/>
    <w:rsid w:val="00D730E2"/>
    <w:rsid w:val="00D751FC"/>
    <w:rsid w:val="00D75208"/>
    <w:rsid w:val="00D779F6"/>
    <w:rsid w:val="00D84A5E"/>
    <w:rsid w:val="00D869B1"/>
    <w:rsid w:val="00D955F5"/>
    <w:rsid w:val="00DA3AC2"/>
    <w:rsid w:val="00DA6952"/>
    <w:rsid w:val="00DB6C9A"/>
    <w:rsid w:val="00DC62C4"/>
    <w:rsid w:val="00DD07DA"/>
    <w:rsid w:val="00DE6695"/>
    <w:rsid w:val="00DF0C06"/>
    <w:rsid w:val="00E002ED"/>
    <w:rsid w:val="00E24977"/>
    <w:rsid w:val="00E328DE"/>
    <w:rsid w:val="00E3694B"/>
    <w:rsid w:val="00E37785"/>
    <w:rsid w:val="00E51D1F"/>
    <w:rsid w:val="00E84E75"/>
    <w:rsid w:val="00E863AD"/>
    <w:rsid w:val="00EB5C75"/>
    <w:rsid w:val="00EC19D2"/>
    <w:rsid w:val="00ED5C5E"/>
    <w:rsid w:val="00EE5D64"/>
    <w:rsid w:val="00EF4202"/>
    <w:rsid w:val="00EF54FA"/>
    <w:rsid w:val="00F04AA3"/>
    <w:rsid w:val="00F21723"/>
    <w:rsid w:val="00F57C90"/>
    <w:rsid w:val="00F63184"/>
    <w:rsid w:val="00F63568"/>
    <w:rsid w:val="00F662A3"/>
    <w:rsid w:val="00F707AC"/>
    <w:rsid w:val="00F70F65"/>
    <w:rsid w:val="00F76610"/>
    <w:rsid w:val="00F86062"/>
    <w:rsid w:val="00FC4DF5"/>
    <w:rsid w:val="00FC4F64"/>
    <w:rsid w:val="00FD3289"/>
    <w:rsid w:val="00FD75D1"/>
    <w:rsid w:val="00FE154A"/>
    <w:rsid w:val="00FE6DE1"/>
    <w:rsid w:val="00FF7EE4"/>
    <w:rsid w:val="01005178"/>
    <w:rsid w:val="012B2C17"/>
    <w:rsid w:val="017A9776"/>
    <w:rsid w:val="01F43448"/>
    <w:rsid w:val="02533A96"/>
    <w:rsid w:val="0326213A"/>
    <w:rsid w:val="0365ECF9"/>
    <w:rsid w:val="038A6566"/>
    <w:rsid w:val="03A0B86B"/>
    <w:rsid w:val="03E579A6"/>
    <w:rsid w:val="042A261C"/>
    <w:rsid w:val="0497D0BC"/>
    <w:rsid w:val="04FBB6A1"/>
    <w:rsid w:val="052D4428"/>
    <w:rsid w:val="05737FB0"/>
    <w:rsid w:val="0590A47D"/>
    <w:rsid w:val="0659B2DE"/>
    <w:rsid w:val="06866960"/>
    <w:rsid w:val="07D060EB"/>
    <w:rsid w:val="081155B4"/>
    <w:rsid w:val="081654BE"/>
    <w:rsid w:val="085E348A"/>
    <w:rsid w:val="0B146006"/>
    <w:rsid w:val="0BA2A3DF"/>
    <w:rsid w:val="0BC13B8C"/>
    <w:rsid w:val="0BF61239"/>
    <w:rsid w:val="0C0104C2"/>
    <w:rsid w:val="0C5D359A"/>
    <w:rsid w:val="0C90747B"/>
    <w:rsid w:val="0CE98C7C"/>
    <w:rsid w:val="0CEDF088"/>
    <w:rsid w:val="0D0E70EE"/>
    <w:rsid w:val="0D6E95EA"/>
    <w:rsid w:val="0E0CDEED"/>
    <w:rsid w:val="0E6B7350"/>
    <w:rsid w:val="0E81E973"/>
    <w:rsid w:val="0EF27FDC"/>
    <w:rsid w:val="0F44554E"/>
    <w:rsid w:val="0F479163"/>
    <w:rsid w:val="100D536F"/>
    <w:rsid w:val="10534456"/>
    <w:rsid w:val="10786AA3"/>
    <w:rsid w:val="10850E74"/>
    <w:rsid w:val="10CCC0C2"/>
    <w:rsid w:val="10DA179A"/>
    <w:rsid w:val="10F9CFB7"/>
    <w:rsid w:val="117AD017"/>
    <w:rsid w:val="1192AE4E"/>
    <w:rsid w:val="12553AD3"/>
    <w:rsid w:val="12EDF00F"/>
    <w:rsid w:val="12FAB652"/>
    <w:rsid w:val="134180C0"/>
    <w:rsid w:val="141C8604"/>
    <w:rsid w:val="145EE156"/>
    <w:rsid w:val="1489C7A5"/>
    <w:rsid w:val="14DDB92D"/>
    <w:rsid w:val="14F3F91B"/>
    <w:rsid w:val="15396A29"/>
    <w:rsid w:val="1561F074"/>
    <w:rsid w:val="15962E87"/>
    <w:rsid w:val="15EA3B7E"/>
    <w:rsid w:val="16675C5F"/>
    <w:rsid w:val="16A18465"/>
    <w:rsid w:val="170267A6"/>
    <w:rsid w:val="172025A8"/>
    <w:rsid w:val="1795700B"/>
    <w:rsid w:val="17BE63CD"/>
    <w:rsid w:val="17CF60D6"/>
    <w:rsid w:val="17ED7E2F"/>
    <w:rsid w:val="19928902"/>
    <w:rsid w:val="19F6339C"/>
    <w:rsid w:val="1A0F5E83"/>
    <w:rsid w:val="1A8E93DA"/>
    <w:rsid w:val="1AAD786F"/>
    <w:rsid w:val="1BDFFFC0"/>
    <w:rsid w:val="1C741282"/>
    <w:rsid w:val="1C7D663D"/>
    <w:rsid w:val="1C9D7CF5"/>
    <w:rsid w:val="1CDE9A20"/>
    <w:rsid w:val="1D0660CB"/>
    <w:rsid w:val="1D353CA2"/>
    <w:rsid w:val="1D4D0C5F"/>
    <w:rsid w:val="1E050815"/>
    <w:rsid w:val="1E843896"/>
    <w:rsid w:val="1EF5CD98"/>
    <w:rsid w:val="1F081BEC"/>
    <w:rsid w:val="1F2A541E"/>
    <w:rsid w:val="1F90B719"/>
    <w:rsid w:val="202E07F2"/>
    <w:rsid w:val="2033E1B7"/>
    <w:rsid w:val="204A9776"/>
    <w:rsid w:val="20875311"/>
    <w:rsid w:val="2098ECD1"/>
    <w:rsid w:val="219691EE"/>
    <w:rsid w:val="21AEFE06"/>
    <w:rsid w:val="21E71F44"/>
    <w:rsid w:val="221FC2EF"/>
    <w:rsid w:val="2269FB02"/>
    <w:rsid w:val="23A05D8C"/>
    <w:rsid w:val="23B4A705"/>
    <w:rsid w:val="23D28FD5"/>
    <w:rsid w:val="24509012"/>
    <w:rsid w:val="24AD8DD1"/>
    <w:rsid w:val="24B64701"/>
    <w:rsid w:val="24F3E797"/>
    <w:rsid w:val="252F1156"/>
    <w:rsid w:val="25476621"/>
    <w:rsid w:val="257E74C2"/>
    <w:rsid w:val="25F4559A"/>
    <w:rsid w:val="2625A04E"/>
    <w:rsid w:val="26402D3D"/>
    <w:rsid w:val="26549432"/>
    <w:rsid w:val="265DC6A1"/>
    <w:rsid w:val="2665CA7F"/>
    <w:rsid w:val="26DAC5DE"/>
    <w:rsid w:val="276846DD"/>
    <w:rsid w:val="276D78FD"/>
    <w:rsid w:val="28104804"/>
    <w:rsid w:val="287EDBC4"/>
    <w:rsid w:val="28C36962"/>
    <w:rsid w:val="291C7720"/>
    <w:rsid w:val="29346F27"/>
    <w:rsid w:val="29658396"/>
    <w:rsid w:val="29D0B61D"/>
    <w:rsid w:val="29F65CB8"/>
    <w:rsid w:val="2ABE1A41"/>
    <w:rsid w:val="2ABEAFD4"/>
    <w:rsid w:val="2ABFB500"/>
    <w:rsid w:val="2AD5F14E"/>
    <w:rsid w:val="2B1E3C06"/>
    <w:rsid w:val="2B1FC1C0"/>
    <w:rsid w:val="2BB73388"/>
    <w:rsid w:val="2C2D0499"/>
    <w:rsid w:val="2C66C252"/>
    <w:rsid w:val="2C7FA111"/>
    <w:rsid w:val="2CB4A9A1"/>
    <w:rsid w:val="2D0921AA"/>
    <w:rsid w:val="2DA0D044"/>
    <w:rsid w:val="2DB946E8"/>
    <w:rsid w:val="2E7C4A15"/>
    <w:rsid w:val="2E91B66C"/>
    <w:rsid w:val="2EF260B9"/>
    <w:rsid w:val="2F12419B"/>
    <w:rsid w:val="2F17D663"/>
    <w:rsid w:val="2FEA0FF9"/>
    <w:rsid w:val="300FBE99"/>
    <w:rsid w:val="303536F8"/>
    <w:rsid w:val="306956F6"/>
    <w:rsid w:val="30921DAC"/>
    <w:rsid w:val="30A51820"/>
    <w:rsid w:val="317389F9"/>
    <w:rsid w:val="31F0AB7C"/>
    <w:rsid w:val="32C8A78D"/>
    <w:rsid w:val="32F0BFDF"/>
    <w:rsid w:val="33042747"/>
    <w:rsid w:val="335FD253"/>
    <w:rsid w:val="338382D6"/>
    <w:rsid w:val="339A045E"/>
    <w:rsid w:val="33A74652"/>
    <w:rsid w:val="34C96394"/>
    <w:rsid w:val="34E4C794"/>
    <w:rsid w:val="3544D1DD"/>
    <w:rsid w:val="3551152D"/>
    <w:rsid w:val="35E9EFC3"/>
    <w:rsid w:val="362123F2"/>
    <w:rsid w:val="3676D1D9"/>
    <w:rsid w:val="36830E8D"/>
    <w:rsid w:val="36ADA021"/>
    <w:rsid w:val="3777EB0B"/>
    <w:rsid w:val="37812906"/>
    <w:rsid w:val="38125A2F"/>
    <w:rsid w:val="38311918"/>
    <w:rsid w:val="386CB239"/>
    <w:rsid w:val="390A30F8"/>
    <w:rsid w:val="39311459"/>
    <w:rsid w:val="397697FD"/>
    <w:rsid w:val="39BB66C0"/>
    <w:rsid w:val="39D85093"/>
    <w:rsid w:val="3B7FDBE7"/>
    <w:rsid w:val="3BD13EFB"/>
    <w:rsid w:val="3C000E81"/>
    <w:rsid w:val="3C0FEFA4"/>
    <w:rsid w:val="3CAAE49F"/>
    <w:rsid w:val="3CE93FB2"/>
    <w:rsid w:val="3D1C06C9"/>
    <w:rsid w:val="3DD5332D"/>
    <w:rsid w:val="3DE2AC5A"/>
    <w:rsid w:val="3DF8F5FC"/>
    <w:rsid w:val="3E6BBAA2"/>
    <w:rsid w:val="3F53457F"/>
    <w:rsid w:val="3FB03948"/>
    <w:rsid w:val="3FC00D01"/>
    <w:rsid w:val="3FD09372"/>
    <w:rsid w:val="4015FE45"/>
    <w:rsid w:val="401E70EF"/>
    <w:rsid w:val="41A164D8"/>
    <w:rsid w:val="423E0A5F"/>
    <w:rsid w:val="428245F7"/>
    <w:rsid w:val="4292EA21"/>
    <w:rsid w:val="42A7202C"/>
    <w:rsid w:val="42CCDFC2"/>
    <w:rsid w:val="430CC5E4"/>
    <w:rsid w:val="43DE25DE"/>
    <w:rsid w:val="443FA01A"/>
    <w:rsid w:val="45BE0326"/>
    <w:rsid w:val="45F7C762"/>
    <w:rsid w:val="4611BC13"/>
    <w:rsid w:val="4664B2B5"/>
    <w:rsid w:val="468BD235"/>
    <w:rsid w:val="46E60171"/>
    <w:rsid w:val="4763EC2F"/>
    <w:rsid w:val="47A5B67C"/>
    <w:rsid w:val="47C5B870"/>
    <w:rsid w:val="48EC0CB2"/>
    <w:rsid w:val="496F367C"/>
    <w:rsid w:val="49733042"/>
    <w:rsid w:val="4A0D9241"/>
    <w:rsid w:val="4A1F209B"/>
    <w:rsid w:val="4A27CA6F"/>
    <w:rsid w:val="4A2C07CA"/>
    <w:rsid w:val="4A7D9DAA"/>
    <w:rsid w:val="4AB7AD26"/>
    <w:rsid w:val="4AD741B3"/>
    <w:rsid w:val="4AF1CC76"/>
    <w:rsid w:val="4B21FF71"/>
    <w:rsid w:val="4B343EF5"/>
    <w:rsid w:val="4BD92D4F"/>
    <w:rsid w:val="4C2D0DBE"/>
    <w:rsid w:val="4C3EB10B"/>
    <w:rsid w:val="4C58C1ED"/>
    <w:rsid w:val="4C9EB413"/>
    <w:rsid w:val="4D69756B"/>
    <w:rsid w:val="4DF7D68E"/>
    <w:rsid w:val="4E9185DB"/>
    <w:rsid w:val="4EBECF82"/>
    <w:rsid w:val="4F19CA62"/>
    <w:rsid w:val="4F326AFF"/>
    <w:rsid w:val="501C1720"/>
    <w:rsid w:val="50576405"/>
    <w:rsid w:val="5091B713"/>
    <w:rsid w:val="50A874B1"/>
    <w:rsid w:val="50DAF34E"/>
    <w:rsid w:val="51722E19"/>
    <w:rsid w:val="517538DF"/>
    <w:rsid w:val="52548849"/>
    <w:rsid w:val="525A3D48"/>
    <w:rsid w:val="52C9C131"/>
    <w:rsid w:val="52F71384"/>
    <w:rsid w:val="53DFCEFE"/>
    <w:rsid w:val="5432FB8A"/>
    <w:rsid w:val="546A1905"/>
    <w:rsid w:val="547C9E19"/>
    <w:rsid w:val="547E1329"/>
    <w:rsid w:val="54E1484C"/>
    <w:rsid w:val="55B7E320"/>
    <w:rsid w:val="55E6E0AC"/>
    <w:rsid w:val="567B5733"/>
    <w:rsid w:val="568283A1"/>
    <w:rsid w:val="56AB1CD0"/>
    <w:rsid w:val="573C7A10"/>
    <w:rsid w:val="573DCD6D"/>
    <w:rsid w:val="576072D2"/>
    <w:rsid w:val="57CC6021"/>
    <w:rsid w:val="58207733"/>
    <w:rsid w:val="5826FCD4"/>
    <w:rsid w:val="58277D39"/>
    <w:rsid w:val="58A24B40"/>
    <w:rsid w:val="58B7A978"/>
    <w:rsid w:val="58D024AF"/>
    <w:rsid w:val="59878C46"/>
    <w:rsid w:val="59AFFCA4"/>
    <w:rsid w:val="59BE9F37"/>
    <w:rsid w:val="5A861109"/>
    <w:rsid w:val="5B14F297"/>
    <w:rsid w:val="5C022B50"/>
    <w:rsid w:val="5CA6F536"/>
    <w:rsid w:val="5CC30D07"/>
    <w:rsid w:val="5CCF620D"/>
    <w:rsid w:val="5D37CEBD"/>
    <w:rsid w:val="5D62EB0A"/>
    <w:rsid w:val="5D7B0659"/>
    <w:rsid w:val="5DF31F96"/>
    <w:rsid w:val="5E17A1C9"/>
    <w:rsid w:val="5E32BFD5"/>
    <w:rsid w:val="5EA06217"/>
    <w:rsid w:val="5EEAD0DC"/>
    <w:rsid w:val="5F900368"/>
    <w:rsid w:val="5FD41DA7"/>
    <w:rsid w:val="60220751"/>
    <w:rsid w:val="6065FDCA"/>
    <w:rsid w:val="60C52B45"/>
    <w:rsid w:val="6176BD7E"/>
    <w:rsid w:val="61CEE9E8"/>
    <w:rsid w:val="62F0BBD6"/>
    <w:rsid w:val="631FC5FF"/>
    <w:rsid w:val="634A776E"/>
    <w:rsid w:val="63DE1EC3"/>
    <w:rsid w:val="6401E89C"/>
    <w:rsid w:val="648856F3"/>
    <w:rsid w:val="64A3C836"/>
    <w:rsid w:val="64E3F2F2"/>
    <w:rsid w:val="65076705"/>
    <w:rsid w:val="65344908"/>
    <w:rsid w:val="65BD58B2"/>
    <w:rsid w:val="65C420E0"/>
    <w:rsid w:val="67309655"/>
    <w:rsid w:val="675DF11E"/>
    <w:rsid w:val="6784BE51"/>
    <w:rsid w:val="68362E01"/>
    <w:rsid w:val="690952C5"/>
    <w:rsid w:val="699C34BD"/>
    <w:rsid w:val="6A30DA21"/>
    <w:rsid w:val="6A9AD40B"/>
    <w:rsid w:val="6AD66388"/>
    <w:rsid w:val="6B374E3C"/>
    <w:rsid w:val="6C0D6A5F"/>
    <w:rsid w:val="6C9B418E"/>
    <w:rsid w:val="6CA92B45"/>
    <w:rsid w:val="6CAB0AAE"/>
    <w:rsid w:val="6E211360"/>
    <w:rsid w:val="6E417F57"/>
    <w:rsid w:val="6E41D451"/>
    <w:rsid w:val="6E782DC0"/>
    <w:rsid w:val="6EFE12A6"/>
    <w:rsid w:val="6F198351"/>
    <w:rsid w:val="6F2C8C8A"/>
    <w:rsid w:val="6F4CB27E"/>
    <w:rsid w:val="6F83DA7C"/>
    <w:rsid w:val="7051BE03"/>
    <w:rsid w:val="70B96252"/>
    <w:rsid w:val="70CA521B"/>
    <w:rsid w:val="70FE38D1"/>
    <w:rsid w:val="728B3AEC"/>
    <w:rsid w:val="728E64E6"/>
    <w:rsid w:val="72FE6422"/>
    <w:rsid w:val="735E74D5"/>
    <w:rsid w:val="74CDA0F6"/>
    <w:rsid w:val="752B9E77"/>
    <w:rsid w:val="75891C7D"/>
    <w:rsid w:val="75A40CB7"/>
    <w:rsid w:val="75AF0D66"/>
    <w:rsid w:val="75B4B124"/>
    <w:rsid w:val="76763754"/>
    <w:rsid w:val="768B6776"/>
    <w:rsid w:val="76DD91AF"/>
    <w:rsid w:val="77B6BE02"/>
    <w:rsid w:val="77D92414"/>
    <w:rsid w:val="782A1E2A"/>
    <w:rsid w:val="78DAD246"/>
    <w:rsid w:val="78E73D62"/>
    <w:rsid w:val="78F81C1C"/>
    <w:rsid w:val="797A6EB4"/>
    <w:rsid w:val="79CAD0BA"/>
    <w:rsid w:val="79CFF21A"/>
    <w:rsid w:val="7A283A23"/>
    <w:rsid w:val="7A90EF7D"/>
    <w:rsid w:val="7AEE0FEA"/>
    <w:rsid w:val="7B41ADFB"/>
    <w:rsid w:val="7C82643A"/>
    <w:rsid w:val="7C866344"/>
    <w:rsid w:val="7CA7E567"/>
    <w:rsid w:val="7CB5E904"/>
    <w:rsid w:val="7D434673"/>
    <w:rsid w:val="7E37BBCF"/>
    <w:rsid w:val="7E5A1155"/>
    <w:rsid w:val="7EEE8187"/>
    <w:rsid w:val="7F042DC8"/>
    <w:rsid w:val="7F4A5C8A"/>
    <w:rsid w:val="7F54C656"/>
    <w:rsid w:val="7F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64E5F0EE-7548-4777-BC91-20BC1276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330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58BC8-7AA9-4D79-B647-93DBE98F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3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dcterms:created xsi:type="dcterms:W3CDTF">2026-06-19T11:44:00Z</dcterms:created>
  <dcterms:modified xsi:type="dcterms:W3CDTF">2026-06-19T11:44:00Z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