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CBC2" w14:textId="0320D116" w:rsidR="006F3D5E" w:rsidRDefault="1489C7A5" w:rsidP="15396A29">
      <w:pPr>
        <w:jc w:val="center"/>
        <w:rPr>
          <w:rFonts w:ascii="Times New Roman" w:eastAsia="Times New Roman" w:hAnsi="Times New Roman" w:cs="Times New Roman"/>
        </w:rPr>
      </w:pPr>
      <w:r w:rsidRPr="15396A29">
        <w:rPr>
          <w:rFonts w:ascii="Times New Roman" w:eastAsia="Times New Roman" w:hAnsi="Times New Roman" w:cs="Times New Roman"/>
        </w:rPr>
        <w:t>TRIBUNALE DI CATANIA</w:t>
      </w:r>
      <w:r w:rsidR="4664B2B5" w:rsidRPr="15396A29">
        <w:rPr>
          <w:rFonts w:ascii="Times New Roman" w:eastAsia="Times New Roman" w:hAnsi="Times New Roman" w:cs="Times New Roman"/>
        </w:rPr>
        <w:t xml:space="preserve"> – </w:t>
      </w:r>
      <w:r w:rsidRPr="15396A29">
        <w:rPr>
          <w:rFonts w:ascii="Times New Roman" w:eastAsia="Times New Roman" w:hAnsi="Times New Roman" w:cs="Times New Roman"/>
        </w:rPr>
        <w:t>II SEZIONE PENALE</w:t>
      </w:r>
      <w:r w:rsidR="4E9185DB" w:rsidRPr="15396A29">
        <w:rPr>
          <w:rFonts w:ascii="Times New Roman" w:eastAsia="Times New Roman" w:hAnsi="Times New Roman" w:cs="Times New Roman"/>
        </w:rPr>
        <w:t xml:space="preserve"> </w:t>
      </w:r>
    </w:p>
    <w:p w14:paraId="36DE6EE2" w14:textId="56F08ED4" w:rsidR="005D05E5" w:rsidRDefault="47A5B67C" w:rsidP="15396A29">
      <w:pPr>
        <w:jc w:val="center"/>
        <w:rPr>
          <w:rFonts w:ascii="Times New Roman" w:eastAsia="Times New Roman" w:hAnsi="Times New Roman" w:cs="Times New Roman"/>
        </w:rPr>
      </w:pPr>
      <w:r w:rsidRPr="15396A29">
        <w:rPr>
          <w:rFonts w:ascii="Times New Roman" w:eastAsia="Times New Roman" w:hAnsi="Times New Roman" w:cs="Times New Roman"/>
        </w:rPr>
        <w:t>0</w:t>
      </w:r>
      <w:r w:rsidR="10CCC0C2" w:rsidRPr="15396A29">
        <w:rPr>
          <w:rFonts w:ascii="Times New Roman" w:eastAsia="Times New Roman" w:hAnsi="Times New Roman" w:cs="Times New Roman"/>
        </w:rPr>
        <w:t>9</w:t>
      </w:r>
      <w:r w:rsidR="0CEDF088" w:rsidRPr="15396A29">
        <w:rPr>
          <w:rFonts w:ascii="Times New Roman" w:eastAsia="Times New Roman" w:hAnsi="Times New Roman" w:cs="Times New Roman"/>
        </w:rPr>
        <w:t>.0</w:t>
      </w:r>
      <w:r w:rsidR="14DDB92D" w:rsidRPr="15396A29">
        <w:rPr>
          <w:rFonts w:ascii="Times New Roman" w:eastAsia="Times New Roman" w:hAnsi="Times New Roman" w:cs="Times New Roman"/>
        </w:rPr>
        <w:t>6</w:t>
      </w:r>
      <w:r w:rsidR="0CEDF088" w:rsidRPr="15396A29">
        <w:rPr>
          <w:rFonts w:ascii="Times New Roman" w:eastAsia="Times New Roman" w:hAnsi="Times New Roman" w:cs="Times New Roman"/>
        </w:rPr>
        <w:t>.2026</w:t>
      </w:r>
    </w:p>
    <w:p w14:paraId="6AD7D5DE" w14:textId="52A1C289" w:rsidR="00166EC9" w:rsidRPr="005B1AC4" w:rsidRDefault="2033E1B7" w:rsidP="15396A29">
      <w:pPr>
        <w:jc w:val="center"/>
        <w:rPr>
          <w:rFonts w:ascii="Times New Roman" w:eastAsia="Times New Roman" w:hAnsi="Times New Roman" w:cs="Times New Roman"/>
        </w:rPr>
      </w:pPr>
      <w:r w:rsidRPr="15396A29">
        <w:rPr>
          <w:rFonts w:ascii="Times New Roman" w:eastAsia="Times New Roman" w:hAnsi="Times New Roman" w:cs="Times New Roman"/>
        </w:rPr>
        <w:t>DOTT.SSA MASTROJENI – AULA II CRISPI</w:t>
      </w:r>
    </w:p>
    <w:tbl>
      <w:tblPr>
        <w:tblStyle w:val="Grigliatabella"/>
        <w:tblW w:w="10059" w:type="dxa"/>
        <w:tblLook w:val="04A0" w:firstRow="1" w:lastRow="0" w:firstColumn="1" w:lastColumn="0" w:noHBand="0" w:noVBand="1"/>
      </w:tblPr>
      <w:tblGrid>
        <w:gridCol w:w="1368"/>
        <w:gridCol w:w="1168"/>
        <w:gridCol w:w="1220"/>
        <w:gridCol w:w="2647"/>
        <w:gridCol w:w="1256"/>
        <w:gridCol w:w="2400"/>
      </w:tblGrid>
      <w:tr w:rsidR="00363710" w:rsidRPr="005B1AC4" w14:paraId="73A8D603" w14:textId="77777777" w:rsidTr="15396A29">
        <w:trPr>
          <w:trHeight w:val="300"/>
        </w:trPr>
        <w:tc>
          <w:tcPr>
            <w:tcW w:w="1368" w:type="dxa"/>
          </w:tcPr>
          <w:p w14:paraId="19797E12" w14:textId="4B13A6BC" w:rsidR="003162D8" w:rsidRPr="005B1AC4" w:rsidRDefault="003162D8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64E624D2" w14:textId="77777777" w:rsidR="003162D8" w:rsidRPr="005B1AC4" w:rsidRDefault="1489C7A5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RGT</w:t>
            </w:r>
          </w:p>
        </w:tc>
        <w:tc>
          <w:tcPr>
            <w:tcW w:w="1220" w:type="dxa"/>
          </w:tcPr>
          <w:p w14:paraId="6C1F738A" w14:textId="77777777" w:rsidR="003162D8" w:rsidRPr="005B1AC4" w:rsidRDefault="1489C7A5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RGNR</w:t>
            </w:r>
          </w:p>
        </w:tc>
        <w:tc>
          <w:tcPr>
            <w:tcW w:w="2647" w:type="dxa"/>
          </w:tcPr>
          <w:p w14:paraId="0DA05A84" w14:textId="77777777" w:rsidR="003162D8" w:rsidRPr="005B1AC4" w:rsidRDefault="1489C7A5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IMPUTATO</w:t>
            </w:r>
          </w:p>
        </w:tc>
        <w:tc>
          <w:tcPr>
            <w:tcW w:w="1256" w:type="dxa"/>
          </w:tcPr>
          <w:p w14:paraId="5BBD2449" w14:textId="77777777" w:rsidR="003162D8" w:rsidRPr="005B1AC4" w:rsidRDefault="1489C7A5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 xml:space="preserve">ORE </w:t>
            </w:r>
          </w:p>
        </w:tc>
        <w:tc>
          <w:tcPr>
            <w:tcW w:w="2400" w:type="dxa"/>
          </w:tcPr>
          <w:p w14:paraId="0225F66A" w14:textId="0AC48FAA" w:rsidR="003162D8" w:rsidRPr="005B1AC4" w:rsidRDefault="1489C7A5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A</w:t>
            </w:r>
            <w:r w:rsidR="36830E8D" w:rsidRPr="15396A29">
              <w:rPr>
                <w:rFonts w:ascii="Times New Roman" w:eastAsia="Times New Roman" w:hAnsi="Times New Roman" w:cs="Times New Roman"/>
              </w:rPr>
              <w:t>TTIVITÀ</w:t>
            </w:r>
          </w:p>
        </w:tc>
      </w:tr>
      <w:tr w:rsidR="00363710" w:rsidRPr="005B1AC4" w14:paraId="34AB8F92" w14:textId="77777777" w:rsidTr="15396A29">
        <w:trPr>
          <w:trHeight w:val="300"/>
        </w:trPr>
        <w:tc>
          <w:tcPr>
            <w:tcW w:w="1368" w:type="dxa"/>
          </w:tcPr>
          <w:p w14:paraId="2F271B7B" w14:textId="5242A2EE" w:rsidR="003162D8" w:rsidRPr="005B1AC4" w:rsidRDefault="303536F8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8" w:type="dxa"/>
          </w:tcPr>
          <w:p w14:paraId="734543EF" w14:textId="530BA9F1" w:rsidR="1AAD786F" w:rsidRDefault="1AAD786F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5147/25</w:t>
            </w:r>
          </w:p>
        </w:tc>
        <w:tc>
          <w:tcPr>
            <w:tcW w:w="1220" w:type="dxa"/>
          </w:tcPr>
          <w:p w14:paraId="138C99DF" w14:textId="1863F91C" w:rsidR="1AAD786F" w:rsidRDefault="1AAD786F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11655/22</w:t>
            </w:r>
          </w:p>
        </w:tc>
        <w:tc>
          <w:tcPr>
            <w:tcW w:w="2647" w:type="dxa"/>
          </w:tcPr>
          <w:p w14:paraId="55967AB8" w14:textId="77777777" w:rsidR="1AAD786F" w:rsidRDefault="1AAD786F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7A3C87F" w14:textId="344E1E80" w:rsidR="00CB0D23" w:rsidRDefault="00CB0D23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66BBD0F5" w14:textId="177CA037" w:rsidR="003162D8" w:rsidRPr="005B1AC4" w:rsidRDefault="338382D6" w:rsidP="15396A29">
            <w:r w:rsidRPr="15396A29">
              <w:rPr>
                <w:rFonts w:ascii="Times New Roman" w:eastAsia="Times New Roman" w:hAnsi="Times New Roman" w:cs="Times New Roman"/>
              </w:rPr>
              <w:t>11:15</w:t>
            </w:r>
          </w:p>
        </w:tc>
        <w:tc>
          <w:tcPr>
            <w:tcW w:w="2400" w:type="dxa"/>
          </w:tcPr>
          <w:p w14:paraId="4E4C3346" w14:textId="7340E716" w:rsidR="003162D8" w:rsidRPr="005B1AC4" w:rsidRDefault="1AAD786F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 xml:space="preserve">Rinvio </w:t>
            </w:r>
            <w:r w:rsidR="546A1905" w:rsidRPr="15396A29">
              <w:rPr>
                <w:rFonts w:ascii="Times New Roman" w:eastAsia="Times New Roman" w:hAnsi="Times New Roman" w:cs="Times New Roman"/>
              </w:rPr>
              <w:t>all’udienza</w:t>
            </w:r>
            <w:r w:rsidRPr="15396A29">
              <w:rPr>
                <w:rFonts w:ascii="Times New Roman" w:eastAsia="Times New Roman" w:hAnsi="Times New Roman" w:cs="Times New Roman"/>
              </w:rPr>
              <w:t xml:space="preserve"> del</w:t>
            </w:r>
            <w:r w:rsidR="496F367C" w:rsidRPr="15396A29">
              <w:rPr>
                <w:rFonts w:ascii="Times New Roman" w:eastAsia="Times New Roman" w:hAnsi="Times New Roman" w:cs="Times New Roman"/>
              </w:rPr>
              <w:t>l’11.6.26 ore 9:00, aula II Verga,</w:t>
            </w:r>
            <w:r w:rsidRPr="15396A29">
              <w:rPr>
                <w:rFonts w:ascii="Times New Roman" w:eastAsia="Times New Roman" w:hAnsi="Times New Roman" w:cs="Times New Roman"/>
              </w:rPr>
              <w:t xml:space="preserve"> dott. </w:t>
            </w:r>
            <w:r w:rsidR="204A9776" w:rsidRPr="15396A29">
              <w:rPr>
                <w:rFonts w:ascii="Times New Roman" w:eastAsia="Times New Roman" w:hAnsi="Times New Roman" w:cs="Times New Roman"/>
              </w:rPr>
              <w:t xml:space="preserve">S. </w:t>
            </w:r>
            <w:r w:rsidRPr="15396A29">
              <w:rPr>
                <w:rFonts w:ascii="Times New Roman" w:eastAsia="Times New Roman" w:hAnsi="Times New Roman" w:cs="Times New Roman"/>
              </w:rPr>
              <w:t>Mirabella</w:t>
            </w:r>
          </w:p>
        </w:tc>
      </w:tr>
      <w:tr w:rsidR="007F38FD" w:rsidRPr="005B1AC4" w14:paraId="6CD23614" w14:textId="77777777" w:rsidTr="15396A29">
        <w:trPr>
          <w:trHeight w:val="300"/>
        </w:trPr>
        <w:tc>
          <w:tcPr>
            <w:tcW w:w="1368" w:type="dxa"/>
          </w:tcPr>
          <w:p w14:paraId="2BCF2CAA" w14:textId="78A93B3D" w:rsidR="007F38FD" w:rsidRPr="005B1AC4" w:rsidRDefault="76763754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68" w:type="dxa"/>
          </w:tcPr>
          <w:p w14:paraId="1DE1E1A7" w14:textId="45FFEC9C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2612/26</w:t>
            </w:r>
          </w:p>
        </w:tc>
        <w:tc>
          <w:tcPr>
            <w:tcW w:w="1220" w:type="dxa"/>
          </w:tcPr>
          <w:p w14:paraId="77A1E284" w14:textId="16889901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15133/22</w:t>
            </w:r>
          </w:p>
        </w:tc>
        <w:tc>
          <w:tcPr>
            <w:tcW w:w="2647" w:type="dxa"/>
          </w:tcPr>
          <w:p w14:paraId="290100EB" w14:textId="08EEB82B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6A124E6C" w14:textId="3BC68B5C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532AA1C2" w14:textId="7BEE3CC1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9</w:t>
            </w:r>
          </w:p>
          <w:p w14:paraId="3CBF9102" w14:textId="7DBDD4B7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53EDA325" w14:textId="77777777" w:rsidTr="15396A29">
        <w:trPr>
          <w:trHeight w:val="300"/>
        </w:trPr>
        <w:tc>
          <w:tcPr>
            <w:tcW w:w="1368" w:type="dxa"/>
          </w:tcPr>
          <w:p w14:paraId="34AFB1B3" w14:textId="4AB92ACF" w:rsidR="003162D8" w:rsidRPr="005B1AC4" w:rsidRDefault="38125A2F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68" w:type="dxa"/>
          </w:tcPr>
          <w:p w14:paraId="541414DA" w14:textId="5B0DFE3F" w:rsidR="1C7D663D" w:rsidRDefault="1C7D663D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</w:tcPr>
          <w:p w14:paraId="2CBC71C6" w14:textId="411DA71A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4677/23</w:t>
            </w:r>
          </w:p>
        </w:tc>
        <w:tc>
          <w:tcPr>
            <w:tcW w:w="2647" w:type="dxa"/>
          </w:tcPr>
          <w:p w14:paraId="3F47BFEB" w14:textId="491BFC7F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</w:tcPr>
          <w:p w14:paraId="664916ED" w14:textId="0CB67017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7DCA903E" w14:textId="7BEE3CC1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9</w:t>
            </w:r>
          </w:p>
          <w:p w14:paraId="6EC9D41F" w14:textId="3C99E591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3F8A90C6" w14:textId="77777777" w:rsidTr="15396A29">
        <w:trPr>
          <w:trHeight w:val="300"/>
        </w:trPr>
        <w:tc>
          <w:tcPr>
            <w:tcW w:w="1368" w:type="dxa"/>
          </w:tcPr>
          <w:p w14:paraId="5E9895FC" w14:textId="00BDF11E" w:rsidR="003162D8" w:rsidRPr="005B1AC4" w:rsidRDefault="38125A2F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18484947" w14:textId="71D03DEF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2614/26</w:t>
            </w:r>
          </w:p>
        </w:tc>
        <w:tc>
          <w:tcPr>
            <w:tcW w:w="1220" w:type="dxa"/>
          </w:tcPr>
          <w:p w14:paraId="69368D92" w14:textId="18DC55FD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6379/23</w:t>
            </w:r>
          </w:p>
        </w:tc>
        <w:tc>
          <w:tcPr>
            <w:tcW w:w="2647" w:type="dxa"/>
          </w:tcPr>
          <w:p w14:paraId="18BA8035" w14:textId="51B27ACA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69F1C747" w14:textId="47CD6489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0D0631E4" w14:textId="7BEE3CC1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9</w:t>
            </w:r>
          </w:p>
          <w:p w14:paraId="64E07922" w14:textId="549D03B3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2361971C" w14:textId="77777777" w:rsidTr="15396A29">
        <w:trPr>
          <w:trHeight w:val="300"/>
        </w:trPr>
        <w:tc>
          <w:tcPr>
            <w:tcW w:w="1368" w:type="dxa"/>
          </w:tcPr>
          <w:p w14:paraId="41E0DEFC" w14:textId="136D42ED" w:rsidR="003162D8" w:rsidRPr="005B1AC4" w:rsidRDefault="38125A2F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</w:tcPr>
          <w:p w14:paraId="6EC8AB54" w14:textId="44E8210F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2615/26</w:t>
            </w:r>
          </w:p>
        </w:tc>
        <w:tc>
          <w:tcPr>
            <w:tcW w:w="1220" w:type="dxa"/>
          </w:tcPr>
          <w:p w14:paraId="2AB0BE5F" w14:textId="4DBA9C72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4111/23</w:t>
            </w:r>
          </w:p>
        </w:tc>
        <w:tc>
          <w:tcPr>
            <w:tcW w:w="2647" w:type="dxa"/>
          </w:tcPr>
          <w:p w14:paraId="758941DE" w14:textId="471D6B61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0BC7F59E" w14:textId="41FD1656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07439B4C" w14:textId="7BEE3CC1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9</w:t>
            </w:r>
          </w:p>
          <w:p w14:paraId="453BE9E3" w14:textId="517DA3D3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7E47CFBF" w14:textId="77777777" w:rsidTr="15396A29">
        <w:trPr>
          <w:trHeight w:val="300"/>
        </w:trPr>
        <w:tc>
          <w:tcPr>
            <w:tcW w:w="1368" w:type="dxa"/>
          </w:tcPr>
          <w:p w14:paraId="71EED686" w14:textId="49EE95C5" w:rsidR="003162D8" w:rsidRPr="005B1AC4" w:rsidRDefault="12FAB652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68" w:type="dxa"/>
          </w:tcPr>
          <w:p w14:paraId="0F2407A1" w14:textId="5D56B86A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2586/26</w:t>
            </w:r>
          </w:p>
        </w:tc>
        <w:tc>
          <w:tcPr>
            <w:tcW w:w="1220" w:type="dxa"/>
          </w:tcPr>
          <w:p w14:paraId="7AA56051" w14:textId="5FF0F189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14785/23</w:t>
            </w:r>
          </w:p>
          <w:p w14:paraId="54CD413D" w14:textId="58174C0B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47" w:type="dxa"/>
          </w:tcPr>
          <w:p w14:paraId="2CF0A0E1" w14:textId="4EAD3377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5F8BEFDE" w14:textId="0F83B53A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013415FA" w14:textId="7BEE3CC1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9</w:t>
            </w:r>
          </w:p>
          <w:p w14:paraId="376B2ECE" w14:textId="24D7E678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58B7A978" w14:paraId="5FAC7910" w14:textId="77777777" w:rsidTr="15396A29">
        <w:trPr>
          <w:trHeight w:val="330"/>
        </w:trPr>
        <w:tc>
          <w:tcPr>
            <w:tcW w:w="1368" w:type="dxa"/>
          </w:tcPr>
          <w:p w14:paraId="7FF4850A" w14:textId="336B5B39" w:rsidR="5F900368" w:rsidRDefault="31F0AB7C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68" w:type="dxa"/>
          </w:tcPr>
          <w:p w14:paraId="1A1EE64C" w14:textId="62EBEE65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2611/26</w:t>
            </w:r>
          </w:p>
        </w:tc>
        <w:tc>
          <w:tcPr>
            <w:tcW w:w="1220" w:type="dxa"/>
          </w:tcPr>
          <w:p w14:paraId="12DFD992" w14:textId="46672813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5133/22</w:t>
            </w:r>
          </w:p>
        </w:tc>
        <w:tc>
          <w:tcPr>
            <w:tcW w:w="2647" w:type="dxa"/>
          </w:tcPr>
          <w:p w14:paraId="50BCD7C5" w14:textId="659C4427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364AB8B7" w14:textId="0A769AC1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0C670B75" w14:textId="154EBB18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9</w:t>
            </w:r>
          </w:p>
        </w:tc>
      </w:tr>
      <w:tr w:rsidR="00363710" w:rsidRPr="005B1AC4" w14:paraId="1AE3C1B1" w14:textId="77777777" w:rsidTr="15396A29">
        <w:trPr>
          <w:trHeight w:val="300"/>
        </w:trPr>
        <w:tc>
          <w:tcPr>
            <w:tcW w:w="1368" w:type="dxa"/>
          </w:tcPr>
          <w:p w14:paraId="23F9DD02" w14:textId="0F712543" w:rsidR="003162D8" w:rsidRPr="005B1AC4" w:rsidRDefault="6176BD7E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68" w:type="dxa"/>
          </w:tcPr>
          <w:p w14:paraId="6AD71323" w14:textId="7F72A7D2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6024/25</w:t>
            </w:r>
          </w:p>
        </w:tc>
        <w:tc>
          <w:tcPr>
            <w:tcW w:w="1220" w:type="dxa"/>
          </w:tcPr>
          <w:p w14:paraId="088A1806" w14:textId="40689A36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1487/23</w:t>
            </w:r>
          </w:p>
        </w:tc>
        <w:tc>
          <w:tcPr>
            <w:tcW w:w="2647" w:type="dxa"/>
          </w:tcPr>
          <w:p w14:paraId="24AF1025" w14:textId="36EF89E6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40F9B49F" w14:textId="206F3601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3EF100EB" w14:textId="7BEE3CC1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9</w:t>
            </w:r>
          </w:p>
        </w:tc>
      </w:tr>
      <w:tr w:rsidR="00003469" w:rsidRPr="005B1AC4" w14:paraId="0BE02A30" w14:textId="77777777" w:rsidTr="15396A29">
        <w:trPr>
          <w:trHeight w:val="300"/>
        </w:trPr>
        <w:tc>
          <w:tcPr>
            <w:tcW w:w="1368" w:type="dxa"/>
          </w:tcPr>
          <w:p w14:paraId="3B59B674" w14:textId="06FD7593" w:rsidR="00003469" w:rsidRPr="005B1AC4" w:rsidRDefault="221FC2EF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68" w:type="dxa"/>
          </w:tcPr>
          <w:p w14:paraId="6727E879" w14:textId="68A5800B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247/26</w:t>
            </w:r>
            <w:r>
              <w:tab/>
            </w:r>
          </w:p>
        </w:tc>
        <w:tc>
          <w:tcPr>
            <w:tcW w:w="1220" w:type="dxa"/>
          </w:tcPr>
          <w:p w14:paraId="1CD30820" w14:textId="636F14AB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1626/23</w:t>
            </w:r>
          </w:p>
        </w:tc>
        <w:tc>
          <w:tcPr>
            <w:tcW w:w="2647" w:type="dxa"/>
          </w:tcPr>
          <w:p w14:paraId="040BDB2B" w14:textId="1E8A0E74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</w:tcPr>
          <w:p w14:paraId="7BB1471A" w14:textId="2A80B49F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724A611B" w14:textId="5F9FBC86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9</w:t>
            </w:r>
          </w:p>
          <w:p w14:paraId="364323E3" w14:textId="449D9049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3469" w:rsidRPr="005B1AC4" w14:paraId="0AC2A1C8" w14:textId="77777777" w:rsidTr="15396A29">
        <w:trPr>
          <w:trHeight w:val="300"/>
        </w:trPr>
        <w:tc>
          <w:tcPr>
            <w:tcW w:w="1368" w:type="dxa"/>
          </w:tcPr>
          <w:p w14:paraId="70089635" w14:textId="47CEB038" w:rsidR="00003469" w:rsidRPr="005B1AC4" w:rsidRDefault="4611BC13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68" w:type="dxa"/>
          </w:tcPr>
          <w:p w14:paraId="2D961546" w14:textId="349AEC6E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6146/25</w:t>
            </w:r>
          </w:p>
        </w:tc>
        <w:tc>
          <w:tcPr>
            <w:tcW w:w="1220" w:type="dxa"/>
          </w:tcPr>
          <w:p w14:paraId="66E804F3" w14:textId="17DC3C10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1029/23</w:t>
            </w:r>
          </w:p>
        </w:tc>
        <w:tc>
          <w:tcPr>
            <w:tcW w:w="2647" w:type="dxa"/>
          </w:tcPr>
          <w:p w14:paraId="29BA8079" w14:textId="31594013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4A1FACDC" w14:textId="69DC07E3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61DBFDE2" w14:textId="16222C5D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9</w:t>
            </w:r>
          </w:p>
          <w:p w14:paraId="3C5C94F4" w14:textId="2F15E8DD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3469" w:rsidRPr="005B1AC4" w14:paraId="29237AD6" w14:textId="77777777" w:rsidTr="15396A29">
        <w:trPr>
          <w:trHeight w:val="300"/>
        </w:trPr>
        <w:tc>
          <w:tcPr>
            <w:tcW w:w="1368" w:type="dxa"/>
          </w:tcPr>
          <w:p w14:paraId="3CBC4E28" w14:textId="72AAD328" w:rsidR="00003469" w:rsidRPr="005B1AC4" w:rsidRDefault="6401E89C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68" w:type="dxa"/>
          </w:tcPr>
          <w:p w14:paraId="2A9610CD" w14:textId="7BB252EE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544/25 SIGE</w:t>
            </w:r>
          </w:p>
        </w:tc>
        <w:tc>
          <w:tcPr>
            <w:tcW w:w="1220" w:type="dxa"/>
          </w:tcPr>
          <w:p w14:paraId="3032894E" w14:textId="3A9AD919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3183/17</w:t>
            </w:r>
          </w:p>
        </w:tc>
        <w:tc>
          <w:tcPr>
            <w:tcW w:w="2647" w:type="dxa"/>
          </w:tcPr>
          <w:p w14:paraId="16AADB56" w14:textId="47FBDAC4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1B86A66E" w14:textId="20B7EE87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11:</w:t>
            </w:r>
            <w:r w:rsidR="01005178" w:rsidRPr="15396A29">
              <w:rPr>
                <w:rFonts w:ascii="Times New Roman" w:eastAsia="Times New Roman" w:hAnsi="Times New Roman" w:cs="Times New Roman"/>
              </w:rPr>
              <w:t>3</w:t>
            </w:r>
            <w:r w:rsidRPr="15396A2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0" w:type="dxa"/>
          </w:tcPr>
          <w:p w14:paraId="66BB2063" w14:textId="6E967B7A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9</w:t>
            </w:r>
          </w:p>
          <w:p w14:paraId="4FDBC101" w14:textId="156C5A41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3469" w:rsidRPr="005B1AC4" w14:paraId="43468667" w14:textId="77777777" w:rsidTr="15396A29">
        <w:trPr>
          <w:trHeight w:val="300"/>
        </w:trPr>
        <w:tc>
          <w:tcPr>
            <w:tcW w:w="1368" w:type="dxa"/>
          </w:tcPr>
          <w:p w14:paraId="5B2706C5" w14:textId="36547326" w:rsidR="00003469" w:rsidRPr="005B1AC4" w:rsidRDefault="401E70EF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68" w:type="dxa"/>
          </w:tcPr>
          <w:p w14:paraId="197C9298" w14:textId="09B8CCAD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245/26</w:t>
            </w:r>
          </w:p>
        </w:tc>
        <w:tc>
          <w:tcPr>
            <w:tcW w:w="1220" w:type="dxa"/>
          </w:tcPr>
          <w:p w14:paraId="4772CC8A" w14:textId="3DA36088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7532/23</w:t>
            </w:r>
          </w:p>
        </w:tc>
        <w:tc>
          <w:tcPr>
            <w:tcW w:w="2647" w:type="dxa"/>
          </w:tcPr>
          <w:p w14:paraId="7FE2B75C" w14:textId="24045E15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18C8F29A" w14:textId="464A5748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5A50AA53" w14:textId="03C01929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9</w:t>
            </w:r>
          </w:p>
          <w:p w14:paraId="0D202A34" w14:textId="4FAE4414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6FC0855A" w14:textId="77777777" w:rsidTr="15396A29">
        <w:trPr>
          <w:trHeight w:val="300"/>
        </w:trPr>
        <w:tc>
          <w:tcPr>
            <w:tcW w:w="1368" w:type="dxa"/>
          </w:tcPr>
          <w:p w14:paraId="2E8A7460" w14:textId="43A77441" w:rsidR="003162D8" w:rsidRPr="005B1AC4" w:rsidRDefault="2C2D049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68" w:type="dxa"/>
          </w:tcPr>
          <w:p w14:paraId="300D5603" w14:textId="68301093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1206/26</w:t>
            </w:r>
          </w:p>
        </w:tc>
        <w:tc>
          <w:tcPr>
            <w:tcW w:w="1220" w:type="dxa"/>
          </w:tcPr>
          <w:p w14:paraId="47D71661" w14:textId="3A5C0C26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16137/25</w:t>
            </w:r>
          </w:p>
        </w:tc>
        <w:tc>
          <w:tcPr>
            <w:tcW w:w="2647" w:type="dxa"/>
          </w:tcPr>
          <w:p w14:paraId="7C56591E" w14:textId="569A0D0A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3DF7EA30" w14:textId="3D78CE10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6C93E4D6" w14:textId="68D84592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11 per AD e PO</w:t>
            </w:r>
          </w:p>
          <w:p w14:paraId="3CF2030A" w14:textId="29441EC9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757DAD65" w14:textId="77777777" w:rsidTr="15396A29">
        <w:trPr>
          <w:trHeight w:val="300"/>
        </w:trPr>
        <w:tc>
          <w:tcPr>
            <w:tcW w:w="1368" w:type="dxa"/>
          </w:tcPr>
          <w:p w14:paraId="47C8D1B8" w14:textId="0D4F1791" w:rsidR="003162D8" w:rsidRPr="005B1AC4" w:rsidRDefault="2098ECD1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68" w:type="dxa"/>
          </w:tcPr>
          <w:p w14:paraId="07B02825" w14:textId="7ED8FE6C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6341/23</w:t>
            </w:r>
          </w:p>
        </w:tc>
        <w:tc>
          <w:tcPr>
            <w:tcW w:w="1220" w:type="dxa"/>
          </w:tcPr>
          <w:p w14:paraId="0159CCB4" w14:textId="3037D669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4304/21</w:t>
            </w:r>
          </w:p>
        </w:tc>
        <w:tc>
          <w:tcPr>
            <w:tcW w:w="2647" w:type="dxa"/>
          </w:tcPr>
          <w:p w14:paraId="24913911" w14:textId="6EF3286C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63D37454" w14:textId="3B220324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2E5C0600" w14:textId="36CFDAA2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10 per EI + DISC</w:t>
            </w:r>
          </w:p>
          <w:p w14:paraId="23FD14A9" w14:textId="431C8652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060FFAF3" w14:textId="77777777" w:rsidTr="15396A29">
        <w:trPr>
          <w:trHeight w:val="300"/>
        </w:trPr>
        <w:tc>
          <w:tcPr>
            <w:tcW w:w="1368" w:type="dxa"/>
          </w:tcPr>
          <w:p w14:paraId="7171F96B" w14:textId="6F984185" w:rsidR="00115634" w:rsidRPr="00CE4357" w:rsidRDefault="300FBE9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68" w:type="dxa"/>
          </w:tcPr>
          <w:p w14:paraId="30E2AF1D" w14:textId="6EC6CC1B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4276/24</w:t>
            </w:r>
          </w:p>
        </w:tc>
        <w:tc>
          <w:tcPr>
            <w:tcW w:w="1220" w:type="dxa"/>
          </w:tcPr>
          <w:p w14:paraId="58FCA188" w14:textId="4D929079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11610/23</w:t>
            </w:r>
          </w:p>
        </w:tc>
        <w:tc>
          <w:tcPr>
            <w:tcW w:w="2647" w:type="dxa"/>
          </w:tcPr>
          <w:p w14:paraId="67C66083" w14:textId="0162B7BE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</w:tcPr>
          <w:p w14:paraId="1AD1B202" w14:textId="4E0AC320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5879E7EC" w14:textId="3AAE7BC4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10 per DISC</w:t>
            </w:r>
          </w:p>
          <w:p w14:paraId="4A413F68" w14:textId="79130854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749CD114" w14:textId="77777777" w:rsidTr="15396A29">
        <w:trPr>
          <w:trHeight w:val="300"/>
        </w:trPr>
        <w:tc>
          <w:tcPr>
            <w:tcW w:w="1368" w:type="dxa"/>
          </w:tcPr>
          <w:p w14:paraId="2E1AE244" w14:textId="47E82D07" w:rsidR="000F718D" w:rsidRPr="005B1AC4" w:rsidRDefault="0365ECF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68" w:type="dxa"/>
          </w:tcPr>
          <w:p w14:paraId="035C3E79" w14:textId="3711E72F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1837/25</w:t>
            </w:r>
          </w:p>
        </w:tc>
        <w:tc>
          <w:tcPr>
            <w:tcW w:w="1220" w:type="dxa"/>
          </w:tcPr>
          <w:p w14:paraId="5FE61A09" w14:textId="60316A6A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8712/24</w:t>
            </w:r>
          </w:p>
        </w:tc>
        <w:tc>
          <w:tcPr>
            <w:tcW w:w="2647" w:type="dxa"/>
          </w:tcPr>
          <w:p w14:paraId="2830F0E9" w14:textId="432F94EB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</w:tcPr>
          <w:p w14:paraId="26F9CFC7" w14:textId="0DFECE73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77B210AE" w14:textId="3405506C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10 per EI + DISC</w:t>
            </w:r>
          </w:p>
          <w:p w14:paraId="5ABAA171" w14:textId="59F1E705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152C15B8" w14:textId="77777777" w:rsidTr="15396A29">
        <w:trPr>
          <w:trHeight w:val="300"/>
        </w:trPr>
        <w:tc>
          <w:tcPr>
            <w:tcW w:w="1368" w:type="dxa"/>
          </w:tcPr>
          <w:p w14:paraId="3A02AA68" w14:textId="7EDABBDA" w:rsidR="003162D8" w:rsidRPr="005B1AC4" w:rsidRDefault="19F6339C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68" w:type="dxa"/>
          </w:tcPr>
          <w:p w14:paraId="08EC0ADC" w14:textId="3E86424C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786/24</w:t>
            </w:r>
          </w:p>
        </w:tc>
        <w:tc>
          <w:tcPr>
            <w:tcW w:w="1220" w:type="dxa"/>
          </w:tcPr>
          <w:p w14:paraId="50F488CD" w14:textId="26809A8A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14570/21</w:t>
            </w:r>
          </w:p>
        </w:tc>
        <w:tc>
          <w:tcPr>
            <w:tcW w:w="2647" w:type="dxa"/>
          </w:tcPr>
          <w:p w14:paraId="1F071FBC" w14:textId="1370CB40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</w:tcPr>
          <w:p w14:paraId="47B606B9" w14:textId="566831BC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0D9299EA" w14:textId="39413F1C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 xml:space="preserve">Rinvio per astensione difensori 9.2.27 h 10 per </w:t>
            </w:r>
            <w:r w:rsidRPr="15396A29">
              <w:rPr>
                <w:rFonts w:ascii="Times New Roman" w:eastAsia="Times New Roman" w:hAnsi="Times New Roman" w:cs="Times New Roman"/>
              </w:rPr>
              <w:lastRenderedPageBreak/>
              <w:t>EI + DISC – revocare videocollegamento</w:t>
            </w:r>
          </w:p>
        </w:tc>
      </w:tr>
      <w:tr w:rsidR="00363710" w:rsidRPr="005B1AC4" w14:paraId="26684D62" w14:textId="77777777" w:rsidTr="15396A29">
        <w:trPr>
          <w:trHeight w:val="300"/>
        </w:trPr>
        <w:tc>
          <w:tcPr>
            <w:tcW w:w="1368" w:type="dxa"/>
          </w:tcPr>
          <w:p w14:paraId="5749EDFD" w14:textId="58582B04" w:rsidR="003162D8" w:rsidRPr="005B1AC4" w:rsidRDefault="1F90B71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1168" w:type="dxa"/>
          </w:tcPr>
          <w:p w14:paraId="548AD1EB" w14:textId="1E837CE2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3585/25</w:t>
            </w:r>
          </w:p>
        </w:tc>
        <w:tc>
          <w:tcPr>
            <w:tcW w:w="1220" w:type="dxa"/>
          </w:tcPr>
          <w:p w14:paraId="0B2F2E56" w14:textId="1575FE65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11381/24</w:t>
            </w:r>
          </w:p>
        </w:tc>
        <w:tc>
          <w:tcPr>
            <w:tcW w:w="2647" w:type="dxa"/>
          </w:tcPr>
          <w:p w14:paraId="75457F6C" w14:textId="693206F4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</w:tcPr>
          <w:p w14:paraId="4C2295DD" w14:textId="543B2231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53924EAF" w14:textId="0143786F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10 per EI + DISC</w:t>
            </w:r>
          </w:p>
        </w:tc>
      </w:tr>
      <w:tr w:rsidR="00363710" w:rsidRPr="005B1AC4" w14:paraId="534E7FAC" w14:textId="77777777" w:rsidTr="15396A29">
        <w:trPr>
          <w:trHeight w:val="300"/>
        </w:trPr>
        <w:tc>
          <w:tcPr>
            <w:tcW w:w="1368" w:type="dxa"/>
          </w:tcPr>
          <w:p w14:paraId="0A6D7AA7" w14:textId="050EDABE" w:rsidR="003162D8" w:rsidRPr="005B1AC4" w:rsidRDefault="76DD91AF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68" w:type="dxa"/>
          </w:tcPr>
          <w:p w14:paraId="4FFF8913" w14:textId="60B23423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4626/24</w:t>
            </w:r>
          </w:p>
        </w:tc>
        <w:tc>
          <w:tcPr>
            <w:tcW w:w="1220" w:type="dxa"/>
          </w:tcPr>
          <w:p w14:paraId="2E1AF36F" w14:textId="1A5937BC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3047/24</w:t>
            </w:r>
          </w:p>
        </w:tc>
        <w:tc>
          <w:tcPr>
            <w:tcW w:w="2647" w:type="dxa"/>
          </w:tcPr>
          <w:p w14:paraId="5E1945CC" w14:textId="3F419B07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</w:tcPr>
          <w:p w14:paraId="5774CD41" w14:textId="19038652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6122FE43" w14:textId="59492A00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11 per AD + TTPM – Traduzione da revocare</w:t>
            </w:r>
          </w:p>
          <w:p w14:paraId="4D57BF6D" w14:textId="3562EE4C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607BA8E8" w14:textId="77777777" w:rsidTr="15396A29">
        <w:trPr>
          <w:trHeight w:val="300"/>
        </w:trPr>
        <w:tc>
          <w:tcPr>
            <w:tcW w:w="1368" w:type="dxa"/>
          </w:tcPr>
          <w:p w14:paraId="0584CA85" w14:textId="275421C7" w:rsidR="003162D8" w:rsidRPr="005B1AC4" w:rsidRDefault="287EDBC4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68" w:type="dxa"/>
          </w:tcPr>
          <w:p w14:paraId="043D3C97" w14:textId="6AC64DCB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2683/25</w:t>
            </w:r>
          </w:p>
        </w:tc>
        <w:tc>
          <w:tcPr>
            <w:tcW w:w="1220" w:type="dxa"/>
          </w:tcPr>
          <w:p w14:paraId="5F1EAB96" w14:textId="7871F078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5482/23</w:t>
            </w:r>
          </w:p>
        </w:tc>
        <w:tc>
          <w:tcPr>
            <w:tcW w:w="2647" w:type="dxa"/>
          </w:tcPr>
          <w:p w14:paraId="5CA8DA24" w14:textId="52E533F5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0D104783" w14:textId="099CB4A6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7F3C8CBC" w14:textId="20F7CAAD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9.2.27 h 12 per Teste a distanza</w:t>
            </w:r>
          </w:p>
          <w:p w14:paraId="01542652" w14:textId="110F224E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3DE25DE" w14:paraId="0F28BAE7" w14:textId="77777777" w:rsidTr="15396A29">
        <w:trPr>
          <w:trHeight w:val="300"/>
        </w:trPr>
        <w:tc>
          <w:tcPr>
            <w:tcW w:w="1368" w:type="dxa"/>
          </w:tcPr>
          <w:p w14:paraId="4AB6022B" w14:textId="2B528EF5" w:rsidR="43DE25DE" w:rsidRDefault="2F17D663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68" w:type="dxa"/>
          </w:tcPr>
          <w:p w14:paraId="420CCE1F" w14:textId="7AC6ED69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1726/25</w:t>
            </w:r>
          </w:p>
        </w:tc>
        <w:tc>
          <w:tcPr>
            <w:tcW w:w="1220" w:type="dxa"/>
          </w:tcPr>
          <w:p w14:paraId="66B82B2D" w14:textId="680CF985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1632/21</w:t>
            </w:r>
          </w:p>
        </w:tc>
        <w:tc>
          <w:tcPr>
            <w:tcW w:w="2647" w:type="dxa"/>
          </w:tcPr>
          <w:p w14:paraId="58223DEC" w14:textId="3E0724BB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2C9640C8" w14:textId="7E585014" w:rsidR="15396A29" w:rsidRDefault="15396A29" w:rsidP="15396A29">
            <w:r w:rsidRPr="15396A29">
              <w:rPr>
                <w:rFonts w:ascii="Times New Roman" w:eastAsia="Times New Roman" w:hAnsi="Times New Roman" w:cs="Times New Roman"/>
              </w:rPr>
              <w:t>11:</w:t>
            </w:r>
            <w:r w:rsidR="443FA01A" w:rsidRPr="15396A29">
              <w:rPr>
                <w:rFonts w:ascii="Times New Roman" w:eastAsia="Times New Roman" w:hAnsi="Times New Roman" w:cs="Times New Roman"/>
              </w:rPr>
              <w:t>45</w:t>
            </w:r>
          </w:p>
          <w:p w14:paraId="430DC830" w14:textId="7B729CFE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253217AB" w14:textId="72E9D793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h 12 per teste a distanza</w:t>
            </w:r>
          </w:p>
          <w:p w14:paraId="765E1B28" w14:textId="68669043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3DE25DE" w14:paraId="54A90B8D" w14:textId="77777777" w:rsidTr="15396A29">
        <w:trPr>
          <w:trHeight w:val="300"/>
        </w:trPr>
        <w:tc>
          <w:tcPr>
            <w:tcW w:w="1368" w:type="dxa"/>
          </w:tcPr>
          <w:p w14:paraId="79CFF89E" w14:textId="30B03D2B" w:rsidR="43DE25DE" w:rsidRDefault="60C52B45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68" w:type="dxa"/>
          </w:tcPr>
          <w:p w14:paraId="08BC9E58" w14:textId="6CC4D515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5868/23</w:t>
            </w:r>
          </w:p>
        </w:tc>
        <w:tc>
          <w:tcPr>
            <w:tcW w:w="1220" w:type="dxa"/>
          </w:tcPr>
          <w:p w14:paraId="3A5CA501" w14:textId="2477CFFE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5933/22</w:t>
            </w:r>
          </w:p>
        </w:tc>
        <w:tc>
          <w:tcPr>
            <w:tcW w:w="2647" w:type="dxa"/>
          </w:tcPr>
          <w:p w14:paraId="3ACC4374" w14:textId="3318F4E6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3E6D575B" w14:textId="6C0202EA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60FEE7E7" w14:textId="08149827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per repliche PM al 13.10.26 h 9</w:t>
            </w:r>
          </w:p>
          <w:p w14:paraId="56C763E1" w14:textId="5D523E2F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3153333E" w14:textId="77777777" w:rsidTr="15396A29">
        <w:trPr>
          <w:trHeight w:val="285"/>
        </w:trPr>
        <w:tc>
          <w:tcPr>
            <w:tcW w:w="1368" w:type="dxa"/>
          </w:tcPr>
          <w:p w14:paraId="030BB017" w14:textId="1F3FCCD6" w:rsidR="003162D8" w:rsidRPr="005B1AC4" w:rsidRDefault="24B64701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68" w:type="dxa"/>
          </w:tcPr>
          <w:p w14:paraId="6CE13BAB" w14:textId="0CE2FB03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1277/25</w:t>
            </w:r>
          </w:p>
        </w:tc>
        <w:tc>
          <w:tcPr>
            <w:tcW w:w="1220" w:type="dxa"/>
          </w:tcPr>
          <w:p w14:paraId="1F0434C5" w14:textId="5C7EA9CE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13549/21</w:t>
            </w:r>
          </w:p>
        </w:tc>
        <w:tc>
          <w:tcPr>
            <w:tcW w:w="2647" w:type="dxa"/>
          </w:tcPr>
          <w:p w14:paraId="6B7A4E99" w14:textId="5F77E2A9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3303FD83" w14:textId="390EE3B8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318FBEB4" w14:textId="00F92ABB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per discussione difesa a 10.11.2026 h 16</w:t>
            </w:r>
          </w:p>
          <w:p w14:paraId="462208BD" w14:textId="1295B81C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3710" w:rsidRPr="005B1AC4" w14:paraId="58F8917B" w14:textId="77777777" w:rsidTr="15396A29">
        <w:trPr>
          <w:trHeight w:val="300"/>
        </w:trPr>
        <w:tc>
          <w:tcPr>
            <w:tcW w:w="1368" w:type="dxa"/>
          </w:tcPr>
          <w:p w14:paraId="5FE1B21B" w14:textId="1617DFD9" w:rsidR="003162D8" w:rsidRPr="005B1AC4" w:rsidRDefault="2E91B66C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68" w:type="dxa"/>
          </w:tcPr>
          <w:p w14:paraId="1EE6C560" w14:textId="3879DAF9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2723/21</w:t>
            </w:r>
          </w:p>
        </w:tc>
        <w:tc>
          <w:tcPr>
            <w:tcW w:w="1220" w:type="dxa"/>
          </w:tcPr>
          <w:p w14:paraId="02BEF433" w14:textId="0580B288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12414/19</w:t>
            </w:r>
          </w:p>
        </w:tc>
        <w:tc>
          <w:tcPr>
            <w:tcW w:w="2647" w:type="dxa"/>
          </w:tcPr>
          <w:p w14:paraId="3545B725" w14:textId="153F55B3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</w:tcPr>
          <w:p w14:paraId="7F0FBBFA" w14:textId="35CFAB79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01806F38" w14:textId="4A9E43C4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al 24.11.2026 h. 11</w:t>
            </w:r>
          </w:p>
          <w:p w14:paraId="05B7EE57" w14:textId="03483568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118CE" w:rsidRPr="005B1AC4" w14:paraId="6F88C20D" w14:textId="77777777" w:rsidTr="15396A29">
        <w:trPr>
          <w:trHeight w:val="300"/>
        </w:trPr>
        <w:tc>
          <w:tcPr>
            <w:tcW w:w="1368" w:type="dxa"/>
          </w:tcPr>
          <w:p w14:paraId="514EF489" w14:textId="43B045B1" w:rsidR="00572663" w:rsidRPr="005B1AC4" w:rsidRDefault="61CEE9E8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68" w:type="dxa"/>
          </w:tcPr>
          <w:p w14:paraId="7A9ABF7B" w14:textId="0147A6FD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4138/25</w:t>
            </w:r>
          </w:p>
        </w:tc>
        <w:tc>
          <w:tcPr>
            <w:tcW w:w="1220" w:type="dxa"/>
          </w:tcPr>
          <w:p w14:paraId="3C3442D7" w14:textId="5BAC18DB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8183/25</w:t>
            </w:r>
          </w:p>
        </w:tc>
        <w:tc>
          <w:tcPr>
            <w:tcW w:w="2647" w:type="dxa"/>
          </w:tcPr>
          <w:p w14:paraId="5B955849" w14:textId="39C76182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</w:tcPr>
          <w:p w14:paraId="3B144088" w14:textId="18882864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</w:tcPr>
          <w:p w14:paraId="5AC02403" w14:textId="693F9634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Rinvio per astensione difensori al 16.6.26 h 13,30 per testi PM, EI e DISC</w:t>
            </w:r>
          </w:p>
        </w:tc>
      </w:tr>
      <w:tr w:rsidR="00A55249" w:rsidRPr="005B1AC4" w14:paraId="489C07DF" w14:textId="77777777" w:rsidTr="15396A29">
        <w:trPr>
          <w:trHeight w:val="300"/>
        </w:trPr>
        <w:tc>
          <w:tcPr>
            <w:tcW w:w="1368" w:type="dxa"/>
          </w:tcPr>
          <w:p w14:paraId="33E1B87A" w14:textId="5DA15386" w:rsidR="00C2291C" w:rsidRPr="005B1AC4" w:rsidRDefault="6F2C8C8A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68" w:type="dxa"/>
          </w:tcPr>
          <w:p w14:paraId="48082B27" w14:textId="415A9D0D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6466/25</w:t>
            </w:r>
          </w:p>
        </w:tc>
        <w:tc>
          <w:tcPr>
            <w:tcW w:w="1220" w:type="dxa"/>
          </w:tcPr>
          <w:p w14:paraId="123BDA8F" w14:textId="50081920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9562/25</w:t>
            </w:r>
          </w:p>
        </w:tc>
        <w:tc>
          <w:tcPr>
            <w:tcW w:w="2647" w:type="dxa"/>
          </w:tcPr>
          <w:p w14:paraId="64C3F313" w14:textId="30F49BE2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4203E7AB" w14:textId="312C5905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2400" w:type="dxa"/>
          </w:tcPr>
          <w:p w14:paraId="515DA3AE" w14:textId="710474AE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EI+Perito (CC PQC)</w:t>
            </w:r>
          </w:p>
        </w:tc>
      </w:tr>
      <w:tr w:rsidR="00363710" w:rsidRPr="005B1AC4" w14:paraId="7B99ED34" w14:textId="77777777" w:rsidTr="15396A29">
        <w:trPr>
          <w:trHeight w:val="300"/>
        </w:trPr>
        <w:tc>
          <w:tcPr>
            <w:tcW w:w="1368" w:type="dxa"/>
          </w:tcPr>
          <w:p w14:paraId="3D24541E" w14:textId="61454153" w:rsidR="003162D8" w:rsidRPr="005B1AC4" w:rsidRDefault="042A261C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68" w:type="dxa"/>
          </w:tcPr>
          <w:p w14:paraId="7D01CBA9" w14:textId="1DDAB850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5647/25</w:t>
            </w:r>
          </w:p>
        </w:tc>
        <w:tc>
          <w:tcPr>
            <w:tcW w:w="1220" w:type="dxa"/>
          </w:tcPr>
          <w:p w14:paraId="49EFCB64" w14:textId="48B67EF3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396A29">
              <w:rPr>
                <w:rFonts w:ascii="Times New Roman" w:eastAsia="Times New Roman" w:hAnsi="Times New Roman" w:cs="Times New Roman"/>
                <w:color w:val="000000" w:themeColor="text1"/>
              </w:rPr>
              <w:t>12055/25</w:t>
            </w:r>
          </w:p>
        </w:tc>
        <w:tc>
          <w:tcPr>
            <w:tcW w:w="2647" w:type="dxa"/>
          </w:tcPr>
          <w:p w14:paraId="7A0C7628" w14:textId="330CF6E8" w:rsidR="15396A29" w:rsidRDefault="15396A29" w:rsidP="15396A2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476912A2" w14:textId="510A4EB7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12:30</w:t>
            </w:r>
          </w:p>
        </w:tc>
        <w:tc>
          <w:tcPr>
            <w:tcW w:w="2400" w:type="dxa"/>
          </w:tcPr>
          <w:p w14:paraId="3E82CEAE" w14:textId="1C8C77FB" w:rsidR="15396A29" w:rsidRDefault="15396A29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Testi PM (AADD PQC)</w:t>
            </w:r>
          </w:p>
        </w:tc>
      </w:tr>
    </w:tbl>
    <w:p w14:paraId="724A95A7" w14:textId="575BD173" w:rsidR="005B1AC4" w:rsidRDefault="00436A2F" w:rsidP="15396A29">
      <w:pPr>
        <w:rPr>
          <w:rFonts w:ascii="Times New Roman" w:eastAsia="Times New Roman" w:hAnsi="Times New Roman" w:cs="Times New Roman"/>
        </w:rPr>
      </w:pPr>
      <w:r w:rsidRPr="15396A29">
        <w:rPr>
          <w:rFonts w:ascii="Times New Roman" w:eastAsia="Times New Roman" w:hAnsi="Times New Roman" w:cs="Times New Roman"/>
        </w:rPr>
        <w:t xml:space="preserve">Catania, </w:t>
      </w:r>
      <w:r w:rsidR="257E74C2" w:rsidRPr="15396A29">
        <w:rPr>
          <w:rFonts w:ascii="Times New Roman" w:eastAsia="Times New Roman" w:hAnsi="Times New Roman" w:cs="Times New Roman"/>
        </w:rPr>
        <w:t>5.6</w:t>
      </w:r>
      <w:r w:rsidR="64E3F2F2" w:rsidRPr="15396A29">
        <w:rPr>
          <w:rFonts w:ascii="Times New Roman" w:eastAsia="Times New Roman" w:hAnsi="Times New Roman" w:cs="Times New Roman"/>
        </w:rPr>
        <w:t>.2026</w:t>
      </w:r>
    </w:p>
    <w:p w14:paraId="15585D6A" w14:textId="49A58295" w:rsidR="005B1AC4" w:rsidRDefault="24F3E797" w:rsidP="15396A29">
      <w:pPr>
        <w:jc w:val="right"/>
        <w:rPr>
          <w:rFonts w:ascii="Times New Roman" w:eastAsia="Times New Roman" w:hAnsi="Times New Roman" w:cs="Times New Roman"/>
        </w:rPr>
      </w:pPr>
      <w:r w:rsidRPr="15396A29">
        <w:rPr>
          <w:rFonts w:ascii="Times New Roman" w:eastAsia="Times New Roman" w:hAnsi="Times New Roman" w:cs="Times New Roman"/>
        </w:rPr>
        <w:t>Il Giudice</w:t>
      </w:r>
    </w:p>
    <w:p w14:paraId="33B68E32" w14:textId="289662D5" w:rsidR="005B1AC4" w:rsidRPr="005B1AC4" w:rsidRDefault="24F3E797" w:rsidP="15396A29">
      <w:pPr>
        <w:jc w:val="right"/>
        <w:rPr>
          <w:rFonts w:ascii="Times New Roman" w:eastAsia="Times New Roman" w:hAnsi="Times New Roman" w:cs="Times New Roman"/>
        </w:rPr>
      </w:pPr>
      <w:r w:rsidRPr="15396A29">
        <w:rPr>
          <w:rFonts w:ascii="Times New Roman" w:eastAsia="Times New Roman" w:hAnsi="Times New Roman" w:cs="Times New Roman"/>
        </w:rPr>
        <w:t>Dott.ssa Mastrojeni Tiziana</w:t>
      </w:r>
    </w:p>
    <w:sectPr w:rsidR="005B1AC4" w:rsidRPr="005B1AC4" w:rsidSect="005B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8A1"/>
    <w:multiLevelType w:val="hybridMultilevel"/>
    <w:tmpl w:val="74848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AA61C"/>
    <w:multiLevelType w:val="hybridMultilevel"/>
    <w:tmpl w:val="2826802A"/>
    <w:lvl w:ilvl="0" w:tplc="3D80CD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704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C3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C8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4A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9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49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02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AE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D3DA"/>
    <w:multiLevelType w:val="hybridMultilevel"/>
    <w:tmpl w:val="0310CACC"/>
    <w:lvl w:ilvl="0" w:tplc="827E8C1E">
      <w:start w:val="1"/>
      <w:numFmt w:val="decimal"/>
      <w:lvlText w:val="%1."/>
      <w:lvlJc w:val="left"/>
      <w:pPr>
        <w:ind w:left="1080" w:hanging="360"/>
      </w:pPr>
    </w:lvl>
    <w:lvl w:ilvl="1" w:tplc="C8A4CD0C">
      <w:start w:val="1"/>
      <w:numFmt w:val="lowerLetter"/>
      <w:lvlText w:val="%2."/>
      <w:lvlJc w:val="left"/>
      <w:pPr>
        <w:ind w:left="1800" w:hanging="360"/>
      </w:pPr>
    </w:lvl>
    <w:lvl w:ilvl="2" w:tplc="DCCAF046">
      <w:start w:val="1"/>
      <w:numFmt w:val="lowerRoman"/>
      <w:lvlText w:val="%3."/>
      <w:lvlJc w:val="right"/>
      <w:pPr>
        <w:ind w:left="2520" w:hanging="180"/>
      </w:pPr>
    </w:lvl>
    <w:lvl w:ilvl="3" w:tplc="36D8788E">
      <w:start w:val="1"/>
      <w:numFmt w:val="decimal"/>
      <w:lvlText w:val="%4."/>
      <w:lvlJc w:val="left"/>
      <w:pPr>
        <w:ind w:left="3240" w:hanging="360"/>
      </w:pPr>
    </w:lvl>
    <w:lvl w:ilvl="4" w:tplc="3DF0B584">
      <w:start w:val="1"/>
      <w:numFmt w:val="lowerLetter"/>
      <w:lvlText w:val="%5."/>
      <w:lvlJc w:val="left"/>
      <w:pPr>
        <w:ind w:left="3960" w:hanging="360"/>
      </w:pPr>
    </w:lvl>
    <w:lvl w:ilvl="5" w:tplc="F9F27F52">
      <w:start w:val="1"/>
      <w:numFmt w:val="lowerRoman"/>
      <w:lvlText w:val="%6."/>
      <w:lvlJc w:val="right"/>
      <w:pPr>
        <w:ind w:left="4680" w:hanging="180"/>
      </w:pPr>
    </w:lvl>
    <w:lvl w:ilvl="6" w:tplc="FE187106">
      <w:start w:val="1"/>
      <w:numFmt w:val="decimal"/>
      <w:lvlText w:val="%7."/>
      <w:lvlJc w:val="left"/>
      <w:pPr>
        <w:ind w:left="5400" w:hanging="360"/>
      </w:pPr>
    </w:lvl>
    <w:lvl w:ilvl="7" w:tplc="8AA8C66E">
      <w:start w:val="1"/>
      <w:numFmt w:val="lowerLetter"/>
      <w:lvlText w:val="%8."/>
      <w:lvlJc w:val="left"/>
      <w:pPr>
        <w:ind w:left="6120" w:hanging="360"/>
      </w:pPr>
    </w:lvl>
    <w:lvl w:ilvl="8" w:tplc="E05E195E">
      <w:start w:val="1"/>
      <w:numFmt w:val="lowerRoman"/>
      <w:lvlText w:val="%9."/>
      <w:lvlJc w:val="right"/>
      <w:pPr>
        <w:ind w:left="6840" w:hanging="180"/>
      </w:pPr>
    </w:lvl>
  </w:abstractNum>
  <w:num w:numId="1" w16cid:durableId="5324678">
    <w:abstractNumId w:val="1"/>
  </w:num>
  <w:num w:numId="2" w16cid:durableId="1121267343">
    <w:abstractNumId w:val="2"/>
  </w:num>
  <w:num w:numId="3" w16cid:durableId="210098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D8"/>
    <w:rsid w:val="00003469"/>
    <w:rsid w:val="000201EC"/>
    <w:rsid w:val="0002262D"/>
    <w:rsid w:val="0004617E"/>
    <w:rsid w:val="00054386"/>
    <w:rsid w:val="00087AB4"/>
    <w:rsid w:val="0009059D"/>
    <w:rsid w:val="00090BB1"/>
    <w:rsid w:val="000917C2"/>
    <w:rsid w:val="000C1A9A"/>
    <w:rsid w:val="000E2400"/>
    <w:rsid w:val="000F718D"/>
    <w:rsid w:val="00115634"/>
    <w:rsid w:val="00164888"/>
    <w:rsid w:val="00166EC9"/>
    <w:rsid w:val="001B4648"/>
    <w:rsid w:val="001C5E92"/>
    <w:rsid w:val="001C65A6"/>
    <w:rsid w:val="001D534E"/>
    <w:rsid w:val="0020122E"/>
    <w:rsid w:val="00210C1B"/>
    <w:rsid w:val="0023779D"/>
    <w:rsid w:val="002409E1"/>
    <w:rsid w:val="002445DF"/>
    <w:rsid w:val="00246737"/>
    <w:rsid w:val="00246DF0"/>
    <w:rsid w:val="002566E4"/>
    <w:rsid w:val="00257302"/>
    <w:rsid w:val="00277D49"/>
    <w:rsid w:val="002965E4"/>
    <w:rsid w:val="002C17C3"/>
    <w:rsid w:val="00300EAA"/>
    <w:rsid w:val="00301FF1"/>
    <w:rsid w:val="003040B3"/>
    <w:rsid w:val="003162D8"/>
    <w:rsid w:val="00341987"/>
    <w:rsid w:val="00343B12"/>
    <w:rsid w:val="00346069"/>
    <w:rsid w:val="00363710"/>
    <w:rsid w:val="00370FCE"/>
    <w:rsid w:val="0037639F"/>
    <w:rsid w:val="003866F9"/>
    <w:rsid w:val="00390800"/>
    <w:rsid w:val="003916CD"/>
    <w:rsid w:val="003B260D"/>
    <w:rsid w:val="003B2D63"/>
    <w:rsid w:val="003D4A84"/>
    <w:rsid w:val="004009AD"/>
    <w:rsid w:val="00436A2F"/>
    <w:rsid w:val="00443181"/>
    <w:rsid w:val="00473EB9"/>
    <w:rsid w:val="004A323D"/>
    <w:rsid w:val="004C3200"/>
    <w:rsid w:val="004C7AA1"/>
    <w:rsid w:val="004D3AC6"/>
    <w:rsid w:val="004D7058"/>
    <w:rsid w:val="004E7EA9"/>
    <w:rsid w:val="00501319"/>
    <w:rsid w:val="00505A92"/>
    <w:rsid w:val="00513695"/>
    <w:rsid w:val="00513851"/>
    <w:rsid w:val="005331C8"/>
    <w:rsid w:val="00572663"/>
    <w:rsid w:val="005B1AC4"/>
    <w:rsid w:val="005D05E5"/>
    <w:rsid w:val="005D2AFB"/>
    <w:rsid w:val="005D632A"/>
    <w:rsid w:val="0061151D"/>
    <w:rsid w:val="00634BD2"/>
    <w:rsid w:val="006375FD"/>
    <w:rsid w:val="00646A3B"/>
    <w:rsid w:val="00670F3C"/>
    <w:rsid w:val="00676BED"/>
    <w:rsid w:val="006866AE"/>
    <w:rsid w:val="006917ED"/>
    <w:rsid w:val="006953CF"/>
    <w:rsid w:val="006A283D"/>
    <w:rsid w:val="006B4F2C"/>
    <w:rsid w:val="006E057C"/>
    <w:rsid w:val="006F0D62"/>
    <w:rsid w:val="006F3D5E"/>
    <w:rsid w:val="00720446"/>
    <w:rsid w:val="007506BC"/>
    <w:rsid w:val="007638D6"/>
    <w:rsid w:val="00776721"/>
    <w:rsid w:val="00777A48"/>
    <w:rsid w:val="00787573"/>
    <w:rsid w:val="0079457C"/>
    <w:rsid w:val="00796917"/>
    <w:rsid w:val="007B1F2B"/>
    <w:rsid w:val="007B5049"/>
    <w:rsid w:val="007C7BE5"/>
    <w:rsid w:val="007C7E65"/>
    <w:rsid w:val="007D20E8"/>
    <w:rsid w:val="007D5A7D"/>
    <w:rsid w:val="007E017B"/>
    <w:rsid w:val="007E7020"/>
    <w:rsid w:val="007F1F57"/>
    <w:rsid w:val="007F38FD"/>
    <w:rsid w:val="008118CE"/>
    <w:rsid w:val="00814C4B"/>
    <w:rsid w:val="00825FF4"/>
    <w:rsid w:val="00832014"/>
    <w:rsid w:val="00867EF5"/>
    <w:rsid w:val="008813D0"/>
    <w:rsid w:val="008827B1"/>
    <w:rsid w:val="008A2F15"/>
    <w:rsid w:val="008A7766"/>
    <w:rsid w:val="008D3538"/>
    <w:rsid w:val="008E26D6"/>
    <w:rsid w:val="008E26ED"/>
    <w:rsid w:val="008F021F"/>
    <w:rsid w:val="008F7211"/>
    <w:rsid w:val="00910298"/>
    <w:rsid w:val="00913175"/>
    <w:rsid w:val="00925045"/>
    <w:rsid w:val="00935B65"/>
    <w:rsid w:val="00936C70"/>
    <w:rsid w:val="00946D40"/>
    <w:rsid w:val="00951B17"/>
    <w:rsid w:val="0096333C"/>
    <w:rsid w:val="00965D3E"/>
    <w:rsid w:val="00970431"/>
    <w:rsid w:val="00973710"/>
    <w:rsid w:val="009800EF"/>
    <w:rsid w:val="009B443E"/>
    <w:rsid w:val="009C4231"/>
    <w:rsid w:val="009F5079"/>
    <w:rsid w:val="00A0602B"/>
    <w:rsid w:val="00A40F5B"/>
    <w:rsid w:val="00A544A4"/>
    <w:rsid w:val="00A55249"/>
    <w:rsid w:val="00A62D18"/>
    <w:rsid w:val="00A66D36"/>
    <w:rsid w:val="00A93F1B"/>
    <w:rsid w:val="00A970C8"/>
    <w:rsid w:val="00AD590E"/>
    <w:rsid w:val="00B062FB"/>
    <w:rsid w:val="00B06361"/>
    <w:rsid w:val="00B0F347"/>
    <w:rsid w:val="00B103B8"/>
    <w:rsid w:val="00B33559"/>
    <w:rsid w:val="00B34AAD"/>
    <w:rsid w:val="00B4377A"/>
    <w:rsid w:val="00B86B84"/>
    <w:rsid w:val="00B914DC"/>
    <w:rsid w:val="00BA0D30"/>
    <w:rsid w:val="00BA5285"/>
    <w:rsid w:val="00BB179C"/>
    <w:rsid w:val="00BD681D"/>
    <w:rsid w:val="00C007B5"/>
    <w:rsid w:val="00C05599"/>
    <w:rsid w:val="00C05A32"/>
    <w:rsid w:val="00C2291C"/>
    <w:rsid w:val="00C546ED"/>
    <w:rsid w:val="00C54ADE"/>
    <w:rsid w:val="00C94BA2"/>
    <w:rsid w:val="00CA520E"/>
    <w:rsid w:val="00CA64F2"/>
    <w:rsid w:val="00CB0D23"/>
    <w:rsid w:val="00CB6567"/>
    <w:rsid w:val="00CC32CF"/>
    <w:rsid w:val="00CC3F27"/>
    <w:rsid w:val="00CC4798"/>
    <w:rsid w:val="00CE4357"/>
    <w:rsid w:val="00CF6080"/>
    <w:rsid w:val="00D02051"/>
    <w:rsid w:val="00D10A76"/>
    <w:rsid w:val="00D25295"/>
    <w:rsid w:val="00D3648B"/>
    <w:rsid w:val="00D61259"/>
    <w:rsid w:val="00D67D5E"/>
    <w:rsid w:val="00D730E2"/>
    <w:rsid w:val="00D751FC"/>
    <w:rsid w:val="00D869B1"/>
    <w:rsid w:val="00D955F5"/>
    <w:rsid w:val="00DA6952"/>
    <w:rsid w:val="00DC62C4"/>
    <w:rsid w:val="00DE6695"/>
    <w:rsid w:val="00DF0C06"/>
    <w:rsid w:val="00E002ED"/>
    <w:rsid w:val="00E3694B"/>
    <w:rsid w:val="00E37785"/>
    <w:rsid w:val="00E51D1F"/>
    <w:rsid w:val="00EC19D2"/>
    <w:rsid w:val="00ED5C5E"/>
    <w:rsid w:val="00ED6EA5"/>
    <w:rsid w:val="00EE5D64"/>
    <w:rsid w:val="00EF4202"/>
    <w:rsid w:val="00EF54FA"/>
    <w:rsid w:val="00F57C90"/>
    <w:rsid w:val="00F63568"/>
    <w:rsid w:val="00F662A3"/>
    <w:rsid w:val="00F70F65"/>
    <w:rsid w:val="00F76610"/>
    <w:rsid w:val="00FC4DF5"/>
    <w:rsid w:val="00FD3289"/>
    <w:rsid w:val="00FD75D1"/>
    <w:rsid w:val="01005178"/>
    <w:rsid w:val="012B2C17"/>
    <w:rsid w:val="017A9776"/>
    <w:rsid w:val="01F43448"/>
    <w:rsid w:val="02533A96"/>
    <w:rsid w:val="0365ECF9"/>
    <w:rsid w:val="038A6566"/>
    <w:rsid w:val="03A0B86B"/>
    <w:rsid w:val="03E579A6"/>
    <w:rsid w:val="042A261C"/>
    <w:rsid w:val="0497D0BC"/>
    <w:rsid w:val="04FBB6A1"/>
    <w:rsid w:val="052D4428"/>
    <w:rsid w:val="05737FB0"/>
    <w:rsid w:val="0590A47D"/>
    <w:rsid w:val="0659B2DE"/>
    <w:rsid w:val="06866960"/>
    <w:rsid w:val="081155B4"/>
    <w:rsid w:val="081654BE"/>
    <w:rsid w:val="0B146006"/>
    <w:rsid w:val="0BC13B8C"/>
    <w:rsid w:val="0BF61239"/>
    <w:rsid w:val="0C0104C2"/>
    <w:rsid w:val="0C5D359A"/>
    <w:rsid w:val="0C90747B"/>
    <w:rsid w:val="0CEDF088"/>
    <w:rsid w:val="0D0E70EE"/>
    <w:rsid w:val="0D6E95EA"/>
    <w:rsid w:val="0E0CDEED"/>
    <w:rsid w:val="0E6B7350"/>
    <w:rsid w:val="0E81E973"/>
    <w:rsid w:val="0EF27FDC"/>
    <w:rsid w:val="0F44554E"/>
    <w:rsid w:val="0F479163"/>
    <w:rsid w:val="10534456"/>
    <w:rsid w:val="10786AA3"/>
    <w:rsid w:val="10850E74"/>
    <w:rsid w:val="10CCC0C2"/>
    <w:rsid w:val="10DA179A"/>
    <w:rsid w:val="10F9CFB7"/>
    <w:rsid w:val="117AD017"/>
    <w:rsid w:val="1192AE4E"/>
    <w:rsid w:val="12553AD3"/>
    <w:rsid w:val="12EDF00F"/>
    <w:rsid w:val="12FAB652"/>
    <w:rsid w:val="134180C0"/>
    <w:rsid w:val="141C8604"/>
    <w:rsid w:val="145EE156"/>
    <w:rsid w:val="1489C7A5"/>
    <w:rsid w:val="14DDB92D"/>
    <w:rsid w:val="15396A29"/>
    <w:rsid w:val="1561F074"/>
    <w:rsid w:val="15962E87"/>
    <w:rsid w:val="15EA3B7E"/>
    <w:rsid w:val="16675C5F"/>
    <w:rsid w:val="16A18465"/>
    <w:rsid w:val="172025A8"/>
    <w:rsid w:val="1795700B"/>
    <w:rsid w:val="17BE63CD"/>
    <w:rsid w:val="19928902"/>
    <w:rsid w:val="19F6339C"/>
    <w:rsid w:val="1A0F5E83"/>
    <w:rsid w:val="1AAD786F"/>
    <w:rsid w:val="1BDFFFC0"/>
    <w:rsid w:val="1C741282"/>
    <w:rsid w:val="1C7D663D"/>
    <w:rsid w:val="1CDE9A20"/>
    <w:rsid w:val="1D0660CB"/>
    <w:rsid w:val="1D4D0C5F"/>
    <w:rsid w:val="1E050815"/>
    <w:rsid w:val="1E843896"/>
    <w:rsid w:val="1F081BEC"/>
    <w:rsid w:val="1F2A541E"/>
    <w:rsid w:val="1F90B719"/>
    <w:rsid w:val="2033E1B7"/>
    <w:rsid w:val="204A9776"/>
    <w:rsid w:val="20875311"/>
    <w:rsid w:val="2098ECD1"/>
    <w:rsid w:val="219691EE"/>
    <w:rsid w:val="21AEFE06"/>
    <w:rsid w:val="21E71F44"/>
    <w:rsid w:val="221FC2EF"/>
    <w:rsid w:val="2269FB02"/>
    <w:rsid w:val="23B4A705"/>
    <w:rsid w:val="23D28FD5"/>
    <w:rsid w:val="24509012"/>
    <w:rsid w:val="24AD8DD1"/>
    <w:rsid w:val="24B64701"/>
    <w:rsid w:val="24F3E797"/>
    <w:rsid w:val="252F1156"/>
    <w:rsid w:val="25476621"/>
    <w:rsid w:val="257E74C2"/>
    <w:rsid w:val="25F4559A"/>
    <w:rsid w:val="2625A04E"/>
    <w:rsid w:val="26402D3D"/>
    <w:rsid w:val="26549432"/>
    <w:rsid w:val="265DC6A1"/>
    <w:rsid w:val="26DAC5DE"/>
    <w:rsid w:val="276846DD"/>
    <w:rsid w:val="28104804"/>
    <w:rsid w:val="287EDBC4"/>
    <w:rsid w:val="291C7720"/>
    <w:rsid w:val="29346F27"/>
    <w:rsid w:val="29658396"/>
    <w:rsid w:val="29D0B61D"/>
    <w:rsid w:val="2ABE1A41"/>
    <w:rsid w:val="2ABEAFD4"/>
    <w:rsid w:val="2ABFB500"/>
    <w:rsid w:val="2AD5F14E"/>
    <w:rsid w:val="2B1E3C06"/>
    <w:rsid w:val="2B1FC1C0"/>
    <w:rsid w:val="2BB73388"/>
    <w:rsid w:val="2C2D0499"/>
    <w:rsid w:val="2C66C252"/>
    <w:rsid w:val="2C7FA111"/>
    <w:rsid w:val="2CB4A9A1"/>
    <w:rsid w:val="2D0921AA"/>
    <w:rsid w:val="2DA0D044"/>
    <w:rsid w:val="2DB946E8"/>
    <w:rsid w:val="2E7C4A15"/>
    <w:rsid w:val="2E91B66C"/>
    <w:rsid w:val="2EF260B9"/>
    <w:rsid w:val="2F12419B"/>
    <w:rsid w:val="2F17D663"/>
    <w:rsid w:val="2FEA0FF9"/>
    <w:rsid w:val="300FBE99"/>
    <w:rsid w:val="303536F8"/>
    <w:rsid w:val="30921DAC"/>
    <w:rsid w:val="30A51820"/>
    <w:rsid w:val="317389F9"/>
    <w:rsid w:val="31F0AB7C"/>
    <w:rsid w:val="32C8A78D"/>
    <w:rsid w:val="335FD253"/>
    <w:rsid w:val="338382D6"/>
    <w:rsid w:val="339A045E"/>
    <w:rsid w:val="33A74652"/>
    <w:rsid w:val="34C96394"/>
    <w:rsid w:val="34E4C794"/>
    <w:rsid w:val="3544D1DD"/>
    <w:rsid w:val="3551152D"/>
    <w:rsid w:val="362123F2"/>
    <w:rsid w:val="3676D1D9"/>
    <w:rsid w:val="36830E8D"/>
    <w:rsid w:val="36ADA021"/>
    <w:rsid w:val="3777EB0B"/>
    <w:rsid w:val="37812906"/>
    <w:rsid w:val="38125A2F"/>
    <w:rsid w:val="38311918"/>
    <w:rsid w:val="386CB239"/>
    <w:rsid w:val="390A30F8"/>
    <w:rsid w:val="39311459"/>
    <w:rsid w:val="397697FD"/>
    <w:rsid w:val="39BB66C0"/>
    <w:rsid w:val="39D85093"/>
    <w:rsid w:val="3B7FDBE7"/>
    <w:rsid w:val="3BD13EFB"/>
    <w:rsid w:val="3C000E81"/>
    <w:rsid w:val="3C0FEFA4"/>
    <w:rsid w:val="3CAAE49F"/>
    <w:rsid w:val="3CE93FB2"/>
    <w:rsid w:val="3D1C06C9"/>
    <w:rsid w:val="3DD5332D"/>
    <w:rsid w:val="3DF8F5FC"/>
    <w:rsid w:val="3E6BBAA2"/>
    <w:rsid w:val="3F53457F"/>
    <w:rsid w:val="3FB03948"/>
    <w:rsid w:val="4015FE45"/>
    <w:rsid w:val="401E70EF"/>
    <w:rsid w:val="423E0A5F"/>
    <w:rsid w:val="428245F7"/>
    <w:rsid w:val="4292EA21"/>
    <w:rsid w:val="42CCDFC2"/>
    <w:rsid w:val="430CC5E4"/>
    <w:rsid w:val="43DE25DE"/>
    <w:rsid w:val="443FA01A"/>
    <w:rsid w:val="45F7C762"/>
    <w:rsid w:val="4611BC13"/>
    <w:rsid w:val="4664B2B5"/>
    <w:rsid w:val="468BD235"/>
    <w:rsid w:val="4763EC2F"/>
    <w:rsid w:val="47A5B67C"/>
    <w:rsid w:val="47C5B870"/>
    <w:rsid w:val="496F367C"/>
    <w:rsid w:val="4A0D9241"/>
    <w:rsid w:val="4A1F209B"/>
    <w:rsid w:val="4A27CA6F"/>
    <w:rsid w:val="4A2C07CA"/>
    <w:rsid w:val="4A7D9DAA"/>
    <w:rsid w:val="4AB7AD26"/>
    <w:rsid w:val="4AD741B3"/>
    <w:rsid w:val="4AF1CC76"/>
    <w:rsid w:val="4B21FF71"/>
    <w:rsid w:val="4B343EF5"/>
    <w:rsid w:val="4BD92D4F"/>
    <w:rsid w:val="4C9EB413"/>
    <w:rsid w:val="4D69756B"/>
    <w:rsid w:val="4DF7D68E"/>
    <w:rsid w:val="4E9185DB"/>
    <w:rsid w:val="4EBECF82"/>
    <w:rsid w:val="4F19CA62"/>
    <w:rsid w:val="4F326AFF"/>
    <w:rsid w:val="501C1720"/>
    <w:rsid w:val="50DAF34E"/>
    <w:rsid w:val="51722E19"/>
    <w:rsid w:val="517538DF"/>
    <w:rsid w:val="52548849"/>
    <w:rsid w:val="525A3D48"/>
    <w:rsid w:val="52F71384"/>
    <w:rsid w:val="5432FB8A"/>
    <w:rsid w:val="546A1905"/>
    <w:rsid w:val="547E1329"/>
    <w:rsid w:val="54E1484C"/>
    <w:rsid w:val="55B7E320"/>
    <w:rsid w:val="55E6E0AC"/>
    <w:rsid w:val="567B5733"/>
    <w:rsid w:val="568283A1"/>
    <w:rsid w:val="56AB1CD0"/>
    <w:rsid w:val="573C7A10"/>
    <w:rsid w:val="576072D2"/>
    <w:rsid w:val="58207733"/>
    <w:rsid w:val="58A24B40"/>
    <w:rsid w:val="58B7A978"/>
    <w:rsid w:val="58D024AF"/>
    <w:rsid w:val="59878C46"/>
    <w:rsid w:val="59BE9F37"/>
    <w:rsid w:val="5B14F297"/>
    <w:rsid w:val="5C022B50"/>
    <w:rsid w:val="5CCF620D"/>
    <w:rsid w:val="5D37CEBD"/>
    <w:rsid w:val="5D62EB0A"/>
    <w:rsid w:val="5D7B0659"/>
    <w:rsid w:val="5DF31F96"/>
    <w:rsid w:val="5E17A1C9"/>
    <w:rsid w:val="5E32BFD5"/>
    <w:rsid w:val="5EA06217"/>
    <w:rsid w:val="5EEAD0DC"/>
    <w:rsid w:val="5F900368"/>
    <w:rsid w:val="5FD41DA7"/>
    <w:rsid w:val="60220751"/>
    <w:rsid w:val="6065FDCA"/>
    <w:rsid w:val="60C52B45"/>
    <w:rsid w:val="6176BD7E"/>
    <w:rsid w:val="61CEE9E8"/>
    <w:rsid w:val="631FC5FF"/>
    <w:rsid w:val="634A776E"/>
    <w:rsid w:val="63DE1EC3"/>
    <w:rsid w:val="6401E89C"/>
    <w:rsid w:val="648856F3"/>
    <w:rsid w:val="64A3C836"/>
    <w:rsid w:val="64E3F2F2"/>
    <w:rsid w:val="65076705"/>
    <w:rsid w:val="65BD58B2"/>
    <w:rsid w:val="65C420E0"/>
    <w:rsid w:val="67309655"/>
    <w:rsid w:val="675DF11E"/>
    <w:rsid w:val="6784BE51"/>
    <w:rsid w:val="68362E01"/>
    <w:rsid w:val="690952C5"/>
    <w:rsid w:val="6A30DA21"/>
    <w:rsid w:val="6A9AD40B"/>
    <w:rsid w:val="6B374E3C"/>
    <w:rsid w:val="6C0D6A5F"/>
    <w:rsid w:val="6C9B418E"/>
    <w:rsid w:val="6CA92B45"/>
    <w:rsid w:val="6E211360"/>
    <w:rsid w:val="6E417F57"/>
    <w:rsid w:val="6E41D451"/>
    <w:rsid w:val="6E782DC0"/>
    <w:rsid w:val="6F2C8C8A"/>
    <w:rsid w:val="6F83DA7C"/>
    <w:rsid w:val="70CA521B"/>
    <w:rsid w:val="70FE38D1"/>
    <w:rsid w:val="728B3AEC"/>
    <w:rsid w:val="728E64E6"/>
    <w:rsid w:val="735E74D5"/>
    <w:rsid w:val="752B9E77"/>
    <w:rsid w:val="75891C7D"/>
    <w:rsid w:val="75A40CB7"/>
    <w:rsid w:val="75AF0D66"/>
    <w:rsid w:val="76763754"/>
    <w:rsid w:val="768B6776"/>
    <w:rsid w:val="76DD91AF"/>
    <w:rsid w:val="77B6BE02"/>
    <w:rsid w:val="77D92414"/>
    <w:rsid w:val="782A1E2A"/>
    <w:rsid w:val="78DAD246"/>
    <w:rsid w:val="78E73D62"/>
    <w:rsid w:val="797A6EB4"/>
    <w:rsid w:val="79CAD0BA"/>
    <w:rsid w:val="79CFF21A"/>
    <w:rsid w:val="7A283A23"/>
    <w:rsid w:val="7A90EF7D"/>
    <w:rsid w:val="7B41ADFB"/>
    <w:rsid w:val="7C82643A"/>
    <w:rsid w:val="7C866344"/>
    <w:rsid w:val="7CA7E567"/>
    <w:rsid w:val="7CB5E904"/>
    <w:rsid w:val="7D434673"/>
    <w:rsid w:val="7E37BBCF"/>
    <w:rsid w:val="7E5A1155"/>
    <w:rsid w:val="7EEE8187"/>
    <w:rsid w:val="7F042DC8"/>
    <w:rsid w:val="7F4A5C8A"/>
    <w:rsid w:val="7F54C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BEB9"/>
  <w15:chartTrackingRefBased/>
  <w15:docId w15:val="{4DBA7567-FBF2-4FD1-A20A-8ABCC091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2D8"/>
  </w:style>
  <w:style w:type="paragraph" w:styleId="Titolo1">
    <w:name w:val="heading 1"/>
    <w:basedOn w:val="Normale"/>
    <w:next w:val="Normale"/>
    <w:link w:val="Titolo1Carattere"/>
    <w:uiPriority w:val="9"/>
    <w:qFormat/>
    <w:rsid w:val="0031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2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2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2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2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1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0cd2c-8680-4038-ae61-1d7ccb7a9ebb" xsi:nil="true"/>
    <lcf76f155ced4ddcb4097134ff3c332f xmlns="65daa606-1c0a-4bf5-8416-f20ef7846f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4BC2779C41049B3C483DF7EB544DA" ma:contentTypeVersion="17" ma:contentTypeDescription="Creare un nuovo documento." ma:contentTypeScope="" ma:versionID="d04f7c0c7f43a8f23aa43ed275854959">
  <xsd:schema xmlns:xsd="http://www.w3.org/2001/XMLSchema" xmlns:xs="http://www.w3.org/2001/XMLSchema" xmlns:p="http://schemas.microsoft.com/office/2006/metadata/properties" xmlns:ns2="0b30cd2c-8680-4038-ae61-1d7ccb7a9ebb" xmlns:ns3="65daa606-1c0a-4bf5-8416-f20ef7846f96" targetNamespace="http://schemas.microsoft.com/office/2006/metadata/properties" ma:root="true" ma:fieldsID="64ac8f61651d18738d6c8be52991b0ce" ns2:_="" ns3:_="">
    <xsd:import namespace="0b30cd2c-8680-4038-ae61-1d7ccb7a9ebb"/>
    <xsd:import namespace="65daa606-1c0a-4bf5-8416-f20ef7846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cd2c-8680-4038-ae61-1d7ccb7a9e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c7af7c-b851-458c-a81c-6ca6825be9cd}" ma:internalName="TaxCatchAll" ma:showField="CatchAllData" ma:web="0b30cd2c-8680-4038-ae61-1d7ccb7a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a606-1c0a-4bf5-8416-f20ef784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6D583-71B2-45F7-AEB1-A42B28B02F72}">
  <ds:schemaRefs>
    <ds:schemaRef ds:uri="http://schemas.microsoft.com/office/2006/metadata/properties"/>
    <ds:schemaRef ds:uri="http://schemas.microsoft.com/office/infopath/2007/PartnerControls"/>
    <ds:schemaRef ds:uri="0b30cd2c-8680-4038-ae61-1d7ccb7a9ebb"/>
    <ds:schemaRef ds:uri="65daa606-1c0a-4bf5-8416-f20ef7846f96"/>
  </ds:schemaRefs>
</ds:datastoreItem>
</file>

<file path=customXml/itemProps2.xml><?xml version="1.0" encoding="utf-8"?>
<ds:datastoreItem xmlns:ds="http://schemas.openxmlformats.org/officeDocument/2006/customXml" ds:itemID="{35058BC8-7AA9-4D79-B647-93DBE98FC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cd2c-8680-4038-ae61-1d7ccb7a9ebb"/>
    <ds:schemaRef ds:uri="65daa606-1c0a-4bf5-8416-f20ef784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F9366-8064-4952-8DBA-1A7B2D121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La Rosa</dc:creator>
  <cp:keywords/>
  <dc:description/>
  <cp:lastModifiedBy>Rosaria Leonarda Cassaniti</cp:lastModifiedBy>
  <cp:revision>3</cp:revision>
  <dcterms:created xsi:type="dcterms:W3CDTF">2026-06-05T10:27:00Z</dcterms:created>
  <dcterms:modified xsi:type="dcterms:W3CDTF">2026-06-05T10:27:00Z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0x010100BE34BC2779C41049B3C483DF7EB544DA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