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8F7A" w14:textId="77777777" w:rsidR="00B5123B" w:rsidRPr="007E427C" w:rsidRDefault="00B5123B" w:rsidP="00B5123B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7B8CCA42" wp14:editId="63384D98">
            <wp:extent cx="1228725" cy="1152525"/>
            <wp:effectExtent l="0" t="0" r="9525" b="9525"/>
            <wp:docPr id="1500020830" name="Immagine 1500020830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F65E" w14:textId="77777777" w:rsidR="00B5123B" w:rsidRPr="007E427C" w:rsidRDefault="00B5123B" w:rsidP="00B5123B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42E42CB8" w14:textId="77777777" w:rsidR="00B5123B" w:rsidRPr="007E427C" w:rsidRDefault="00B5123B" w:rsidP="00B5123B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02C81237" w14:textId="449DA57C" w:rsidR="00243C7F" w:rsidRPr="00243C7F" w:rsidRDefault="00B5123B" w:rsidP="00243C7F">
      <w:pPr>
        <w:spacing w:line="276" w:lineRule="auto"/>
        <w:jc w:val="center"/>
        <w:rPr>
          <w:b/>
        </w:rPr>
      </w:pPr>
      <w:r w:rsidRPr="00243C7F">
        <w:rPr>
          <w:b/>
        </w:rPr>
        <w:t xml:space="preserve">UDIENZA </w:t>
      </w:r>
      <w:r w:rsidR="00A73F9C">
        <w:rPr>
          <w:b/>
        </w:rPr>
        <w:t>21</w:t>
      </w:r>
      <w:r w:rsidRPr="00243C7F">
        <w:rPr>
          <w:b/>
        </w:rPr>
        <w:t xml:space="preserve"> maggio 2026 – AULA PAPA</w:t>
      </w:r>
    </w:p>
    <w:p w14:paraId="11B809AE" w14:textId="34C9FA04" w:rsidR="00A12039" w:rsidRDefault="00A12039" w:rsidP="00243C7F">
      <w:pPr>
        <w:spacing w:line="276" w:lineRule="auto"/>
        <w:jc w:val="center"/>
        <w:rPr>
          <w:b/>
        </w:rPr>
      </w:pPr>
      <w:r>
        <w:rPr>
          <w:b/>
        </w:rPr>
        <w:t xml:space="preserve">Dott. M. Principato in sostituzione del </w:t>
      </w:r>
    </w:p>
    <w:p w14:paraId="46946E01" w14:textId="6FFB2B46" w:rsidR="00B5123B" w:rsidRPr="00243C7F" w:rsidRDefault="00B5123B" w:rsidP="00243C7F">
      <w:pPr>
        <w:spacing w:line="276" w:lineRule="auto"/>
        <w:jc w:val="center"/>
        <w:rPr>
          <w:b/>
        </w:rPr>
      </w:pPr>
      <w:r w:rsidRPr="00243C7F">
        <w:rPr>
          <w:b/>
        </w:rPr>
        <w:t>Dott. Giovanni Albanese</w:t>
      </w:r>
    </w:p>
    <w:p w14:paraId="6BA17C90" w14:textId="44249486" w:rsidR="004C2FD0" w:rsidRDefault="004C2FD0" w:rsidP="00B5123B">
      <w:pPr>
        <w:spacing w:line="276" w:lineRule="auto"/>
        <w:rPr>
          <w:b/>
          <w:u w:val="single"/>
        </w:rPr>
      </w:pPr>
    </w:p>
    <w:p w14:paraId="46537667" w14:textId="02C7EC3D" w:rsidR="004C2FD0" w:rsidRDefault="004C2FD0" w:rsidP="001B750B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ORE </w:t>
      </w:r>
      <w:r w:rsidR="00A12039">
        <w:rPr>
          <w:b/>
          <w:u w:val="single"/>
        </w:rPr>
        <w:t>9.00 e segg.</w:t>
      </w:r>
    </w:p>
    <w:p w14:paraId="0ABA16D6" w14:textId="77777777" w:rsidR="00A12039" w:rsidRPr="007E427C" w:rsidRDefault="00A12039" w:rsidP="001B750B">
      <w:pPr>
        <w:spacing w:line="276" w:lineRule="auto"/>
        <w:jc w:val="center"/>
        <w:rPr>
          <w:b/>
          <w:u w:val="single"/>
        </w:rPr>
      </w:pPr>
    </w:p>
    <w:p w14:paraId="474CEA10" w14:textId="7991329C" w:rsidR="00B5123B" w:rsidRPr="007E427C" w:rsidRDefault="00B5123B" w:rsidP="00B5123B">
      <w:pPr>
        <w:spacing w:line="276" w:lineRule="auto"/>
        <w:rPr>
          <w:b/>
        </w:rPr>
      </w:pPr>
      <w:r w:rsidRPr="007E427C">
        <w:rPr>
          <w:b/>
        </w:rPr>
        <w:t>R.G.</w:t>
      </w:r>
      <w:r w:rsidR="004C2FD0">
        <w:rPr>
          <w:b/>
        </w:rPr>
        <w:t>TRIB</w:t>
      </w:r>
      <w:r w:rsidRPr="007E427C">
        <w:rPr>
          <w:b/>
        </w:rPr>
        <w:tab/>
        <w:t>R.G.N.R.</w:t>
      </w:r>
      <w:r w:rsidRPr="007E427C">
        <w:rPr>
          <w:b/>
        </w:rPr>
        <w:tab/>
      </w:r>
      <w:r w:rsidR="00A12039">
        <w:rPr>
          <w:b/>
        </w:rPr>
        <w:tab/>
        <w:t>data di rinvio</w:t>
      </w:r>
      <w:r w:rsidRPr="007E427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427C">
        <w:rPr>
          <w:b/>
        </w:rPr>
        <w:tab/>
      </w:r>
      <w:r w:rsidRPr="007E427C">
        <w:rPr>
          <w:b/>
        </w:rPr>
        <w:tab/>
      </w:r>
      <w:r w:rsidRPr="007E427C">
        <w:rPr>
          <w:b/>
        </w:rPr>
        <w:tab/>
      </w:r>
    </w:p>
    <w:p w14:paraId="2B362855" w14:textId="18F50521" w:rsidR="004C2FD0" w:rsidRPr="00A12039" w:rsidRDefault="00A12039" w:rsidP="00B5123B">
      <w:pPr>
        <w:spacing w:line="276" w:lineRule="auto"/>
      </w:pPr>
      <w:r>
        <w:t>5989/20</w:t>
      </w:r>
      <w:r w:rsidR="00B5123B">
        <w:tab/>
        <w:t>15</w:t>
      </w:r>
      <w:r>
        <w:t>730</w:t>
      </w:r>
      <w:r w:rsidR="00B5123B">
        <w:t>/1</w:t>
      </w:r>
      <w:r>
        <w:t>3</w:t>
      </w:r>
      <w:r w:rsidR="00B5123B">
        <w:tab/>
      </w:r>
      <w:r w:rsidR="00B5123B">
        <w:tab/>
      </w:r>
      <w:r w:rsidR="00E2095F">
        <w:t>18/06/2026</w:t>
      </w:r>
    </w:p>
    <w:p w14:paraId="09E82175" w14:textId="05C6AEC8" w:rsidR="004C2FD0" w:rsidRPr="004C2FD0" w:rsidRDefault="00A12039" w:rsidP="00B5123B">
      <w:pPr>
        <w:spacing w:line="276" w:lineRule="auto"/>
        <w:rPr>
          <w:bCs/>
        </w:rPr>
      </w:pPr>
      <w:r>
        <w:rPr>
          <w:bCs/>
        </w:rPr>
        <w:t>5057/22</w:t>
      </w:r>
      <w:r w:rsidR="004C2FD0">
        <w:rPr>
          <w:bCs/>
        </w:rPr>
        <w:tab/>
      </w:r>
      <w:r>
        <w:rPr>
          <w:bCs/>
        </w:rPr>
        <w:t>301/19</w:t>
      </w:r>
      <w:r>
        <w:rPr>
          <w:bCs/>
        </w:rPr>
        <w:tab/>
      </w:r>
      <w:r w:rsidR="004C2FD0">
        <w:rPr>
          <w:bCs/>
        </w:rPr>
        <w:tab/>
      </w:r>
      <w:r>
        <w:rPr>
          <w:bCs/>
        </w:rPr>
        <w:tab/>
        <w:t>05/11/2026</w:t>
      </w:r>
    </w:p>
    <w:p w14:paraId="2197E9D8" w14:textId="3C3D67E0" w:rsidR="00B5123B" w:rsidRDefault="00A12039" w:rsidP="00B5123B">
      <w:pPr>
        <w:spacing w:line="276" w:lineRule="auto"/>
      </w:pPr>
      <w:r>
        <w:t>3794/23</w:t>
      </w:r>
      <w:r w:rsidR="00B5123B">
        <w:tab/>
      </w:r>
      <w:r>
        <w:t>9573/19</w:t>
      </w:r>
      <w:r w:rsidR="00B5123B">
        <w:tab/>
      </w:r>
      <w:r>
        <w:tab/>
        <w:t>05/11/2026</w:t>
      </w:r>
      <w:r w:rsidR="001B750B">
        <w:t xml:space="preserve"> </w:t>
      </w:r>
      <w:r w:rsidR="00B5123B">
        <w:tab/>
        <w:t xml:space="preserve">   </w:t>
      </w:r>
    </w:p>
    <w:p w14:paraId="0D522632" w14:textId="5508B17E" w:rsidR="00B5123B" w:rsidRDefault="00A12039" w:rsidP="00B5123B">
      <w:pPr>
        <w:spacing w:line="276" w:lineRule="auto"/>
      </w:pPr>
      <w:r>
        <w:t>6065/23</w:t>
      </w:r>
      <w:r w:rsidR="00B5123B">
        <w:tab/>
      </w:r>
      <w:r>
        <w:t>305/20</w:t>
      </w:r>
      <w:r>
        <w:tab/>
      </w:r>
      <w:r w:rsidR="00B5123B">
        <w:tab/>
      </w:r>
      <w:r>
        <w:tab/>
        <w:t>05/11/2026</w:t>
      </w:r>
      <w:r w:rsidR="00B5123B">
        <w:tab/>
      </w:r>
      <w:r w:rsidR="00B5123B">
        <w:tab/>
        <w:t xml:space="preserve">            </w:t>
      </w:r>
    </w:p>
    <w:p w14:paraId="23900A82" w14:textId="6CB5F51F" w:rsidR="00B5123B" w:rsidRDefault="00162B5E" w:rsidP="00B5123B">
      <w:pPr>
        <w:spacing w:line="276" w:lineRule="auto"/>
      </w:pPr>
      <w:r>
        <w:t>3451/23</w:t>
      </w:r>
      <w:r w:rsidR="00B5123B">
        <w:tab/>
      </w:r>
      <w:r>
        <w:t>12099/20</w:t>
      </w:r>
      <w:r w:rsidR="00B5123B">
        <w:tab/>
      </w:r>
      <w:r>
        <w:tab/>
        <w:t>29/10/2026</w:t>
      </w:r>
      <w:r w:rsidR="001B750B">
        <w:tab/>
      </w:r>
      <w:r w:rsidR="00B5123B">
        <w:tab/>
        <w:t xml:space="preserve">      </w:t>
      </w:r>
    </w:p>
    <w:p w14:paraId="67EFD57F" w14:textId="26A1C4F8" w:rsidR="00B5123B" w:rsidRDefault="00162B5E" w:rsidP="00B5123B">
      <w:pPr>
        <w:spacing w:line="276" w:lineRule="auto"/>
      </w:pPr>
      <w:r>
        <w:t>2571/22</w:t>
      </w:r>
      <w:r w:rsidR="00B5123B">
        <w:tab/>
      </w:r>
      <w:r>
        <w:t>1622/21</w:t>
      </w:r>
      <w:r w:rsidR="00B5123B">
        <w:tab/>
      </w:r>
      <w:r>
        <w:tab/>
        <w:t>04/06/2026</w:t>
      </w:r>
      <w:r w:rsidR="00B5123B">
        <w:tab/>
      </w:r>
      <w:r w:rsidR="00B5123B">
        <w:tab/>
      </w:r>
    </w:p>
    <w:p w14:paraId="50727263" w14:textId="270E219B" w:rsidR="001C226F" w:rsidRDefault="00162B5E" w:rsidP="00B5123B">
      <w:pPr>
        <w:spacing w:line="276" w:lineRule="auto"/>
      </w:pPr>
      <w:r>
        <w:t>2124/23</w:t>
      </w:r>
      <w:r w:rsidR="00B5123B">
        <w:tab/>
      </w:r>
      <w:r>
        <w:t>13425/22</w:t>
      </w:r>
      <w:r w:rsidR="00B5123B">
        <w:tab/>
      </w:r>
      <w:r>
        <w:tab/>
        <w:t>03/12/2026</w:t>
      </w:r>
    </w:p>
    <w:p w14:paraId="76DE52C8" w14:textId="2C4EAED8" w:rsidR="00B5123B" w:rsidRDefault="00162B5E" w:rsidP="00B5123B">
      <w:pPr>
        <w:spacing w:line="276" w:lineRule="auto"/>
      </w:pPr>
      <w:r>
        <w:t>2467/23</w:t>
      </w:r>
      <w:r w:rsidR="001C226F">
        <w:tab/>
      </w:r>
      <w:r>
        <w:t>3020/22</w:t>
      </w:r>
      <w:r w:rsidR="001C226F">
        <w:tab/>
      </w:r>
      <w:r>
        <w:tab/>
        <w:t>09/07/2026</w:t>
      </w:r>
      <w:r w:rsidR="00B5123B">
        <w:tab/>
      </w:r>
      <w:r w:rsidR="00B5123B">
        <w:tab/>
        <w:t xml:space="preserve">      </w:t>
      </w:r>
    </w:p>
    <w:p w14:paraId="4A1AC734" w14:textId="46AC008F" w:rsidR="00B5123B" w:rsidRDefault="00162B5E" w:rsidP="00B5123B">
      <w:pPr>
        <w:spacing w:line="276" w:lineRule="auto"/>
      </w:pPr>
      <w:r>
        <w:t>2756/23</w:t>
      </w:r>
      <w:r w:rsidR="00B5123B">
        <w:tab/>
      </w:r>
      <w:r>
        <w:t>13158/20</w:t>
      </w:r>
      <w:r w:rsidR="00B5123B">
        <w:tab/>
      </w:r>
      <w:r>
        <w:tab/>
        <w:t>04/06/2026</w:t>
      </w:r>
      <w:r w:rsidR="00B5123B">
        <w:tab/>
      </w:r>
      <w:r w:rsidR="00B5123B">
        <w:tab/>
        <w:t xml:space="preserve">     </w:t>
      </w:r>
    </w:p>
    <w:p w14:paraId="0058FC2C" w14:textId="04EE86B5" w:rsidR="00B5123B" w:rsidRDefault="00960BB5" w:rsidP="00B5123B">
      <w:pPr>
        <w:spacing w:line="276" w:lineRule="auto"/>
      </w:pPr>
      <w:r>
        <w:t>5784/23</w:t>
      </w:r>
      <w:r w:rsidR="00B5123B">
        <w:tab/>
      </w:r>
      <w:r>
        <w:t>7538/22</w:t>
      </w:r>
      <w:r w:rsidR="00B5123B">
        <w:tab/>
      </w:r>
      <w:r>
        <w:tab/>
        <w:t>12/11/2026</w:t>
      </w:r>
      <w:r w:rsidR="00B5123B">
        <w:tab/>
      </w:r>
      <w:r w:rsidR="00B5123B">
        <w:tab/>
        <w:t xml:space="preserve">      </w:t>
      </w:r>
    </w:p>
    <w:p w14:paraId="70CED522" w14:textId="13026953" w:rsidR="00B5123B" w:rsidRDefault="00960BB5" w:rsidP="00B5123B">
      <w:pPr>
        <w:spacing w:line="276" w:lineRule="auto"/>
      </w:pPr>
      <w:r>
        <w:t>2382/24</w:t>
      </w:r>
      <w:r w:rsidR="00B5123B">
        <w:tab/>
      </w:r>
      <w:r>
        <w:t>2796/23</w:t>
      </w:r>
      <w:r w:rsidR="00B5123B">
        <w:tab/>
      </w:r>
      <w:r>
        <w:tab/>
        <w:t>12/11/2026</w:t>
      </w:r>
      <w:r w:rsidR="00B5123B">
        <w:tab/>
      </w:r>
      <w:r w:rsidR="00B5123B">
        <w:tab/>
        <w:t xml:space="preserve">      </w:t>
      </w:r>
    </w:p>
    <w:p w14:paraId="1FD5AFDC" w14:textId="5D4049DD" w:rsidR="00243C7F" w:rsidRDefault="00960BB5" w:rsidP="00B5123B">
      <w:pPr>
        <w:spacing w:line="276" w:lineRule="auto"/>
      </w:pPr>
      <w:r>
        <w:t>2912</w:t>
      </w:r>
      <w:r w:rsidR="00B5123B">
        <w:t>/24</w:t>
      </w:r>
      <w:r w:rsidR="00B5123B">
        <w:tab/>
      </w:r>
      <w:r>
        <w:t>10362/22</w:t>
      </w:r>
      <w:r w:rsidR="00B5123B">
        <w:tab/>
      </w:r>
      <w:r>
        <w:tab/>
        <w:t>12/11/2026</w:t>
      </w:r>
      <w:r w:rsidR="001B750B">
        <w:tab/>
      </w:r>
    </w:p>
    <w:p w14:paraId="4B43958E" w14:textId="5FB6BBEF" w:rsidR="0029211C" w:rsidRDefault="00960BB5" w:rsidP="004254B4">
      <w:pPr>
        <w:spacing w:line="276" w:lineRule="auto"/>
      </w:pPr>
      <w:r>
        <w:t>4301/24</w:t>
      </w:r>
      <w:r w:rsidR="0029211C">
        <w:tab/>
      </w:r>
      <w:r>
        <w:t>3502/23</w:t>
      </w:r>
      <w:r w:rsidR="0029211C">
        <w:tab/>
      </w:r>
      <w:r>
        <w:tab/>
        <w:t>03/12/2026</w:t>
      </w:r>
      <w:r w:rsidR="0029211C">
        <w:tab/>
      </w:r>
      <w:r w:rsidR="0029211C">
        <w:tab/>
      </w:r>
    </w:p>
    <w:p w14:paraId="5CBAB1A8" w14:textId="4C9FD200" w:rsidR="00B5123B" w:rsidRDefault="00960BB5" w:rsidP="004254B4">
      <w:pPr>
        <w:spacing w:line="276" w:lineRule="auto"/>
      </w:pPr>
      <w:r>
        <w:t>5087/24</w:t>
      </w:r>
      <w:r w:rsidR="00B5123B">
        <w:tab/>
      </w:r>
      <w:r>
        <w:t>4323/19</w:t>
      </w:r>
      <w:r w:rsidR="00B5123B">
        <w:tab/>
      </w:r>
      <w:r>
        <w:tab/>
        <w:t>11/06/2026</w:t>
      </w:r>
      <w:r w:rsidR="00B5123B">
        <w:tab/>
      </w:r>
      <w:r w:rsidR="00B5123B">
        <w:tab/>
      </w:r>
    </w:p>
    <w:p w14:paraId="013E707F" w14:textId="2F03931A" w:rsidR="00B5123B" w:rsidRDefault="004635DF" w:rsidP="00B5123B">
      <w:pPr>
        <w:spacing w:line="276" w:lineRule="auto"/>
      </w:pPr>
      <w:r>
        <w:t>3612/24</w:t>
      </w:r>
      <w:r w:rsidR="00B5123B">
        <w:tab/>
      </w:r>
      <w:r>
        <w:t>3975/22</w:t>
      </w:r>
      <w:r w:rsidR="00B5123B">
        <w:tab/>
      </w:r>
      <w:r>
        <w:tab/>
        <w:t>17/12/2026</w:t>
      </w:r>
      <w:r w:rsidR="00B5123B">
        <w:tab/>
      </w:r>
    </w:p>
    <w:p w14:paraId="536E7248" w14:textId="5197C83A" w:rsidR="00B5123B" w:rsidRDefault="004635DF" w:rsidP="00B5123B">
      <w:pPr>
        <w:spacing w:line="276" w:lineRule="auto"/>
      </w:pPr>
      <w:r>
        <w:t>6192/24</w:t>
      </w:r>
      <w:r w:rsidR="00B5123B">
        <w:tab/>
      </w:r>
      <w:r>
        <w:t>7356/23</w:t>
      </w:r>
      <w:r w:rsidR="00B5123B">
        <w:tab/>
      </w:r>
      <w:r>
        <w:tab/>
        <w:t>17/12/2026</w:t>
      </w:r>
      <w:r w:rsidR="00243C7F">
        <w:tab/>
      </w:r>
      <w:r w:rsidR="00B5123B">
        <w:tab/>
      </w:r>
    </w:p>
    <w:p w14:paraId="4F230C33" w14:textId="7DF947CB" w:rsidR="00B5123B" w:rsidRDefault="00563BDF" w:rsidP="00B5123B">
      <w:pPr>
        <w:spacing w:line="276" w:lineRule="auto"/>
      </w:pPr>
      <w:r>
        <w:t>3575/25</w:t>
      </w:r>
      <w:r w:rsidR="00B5123B">
        <w:tab/>
      </w:r>
      <w:r>
        <w:t>10642/22</w:t>
      </w:r>
      <w:r w:rsidR="00B5123B">
        <w:tab/>
      </w:r>
      <w:r>
        <w:tab/>
        <w:t>26/11/2026</w:t>
      </w:r>
      <w:r w:rsidR="00B5123B">
        <w:tab/>
      </w:r>
    </w:p>
    <w:p w14:paraId="0E97CFE1" w14:textId="5F442903" w:rsidR="00B5123B" w:rsidRDefault="00E2095F" w:rsidP="00B5123B">
      <w:pPr>
        <w:spacing w:line="276" w:lineRule="auto"/>
      </w:pPr>
      <w:r>
        <w:t>4279/25</w:t>
      </w:r>
      <w:r w:rsidR="00B5123B">
        <w:tab/>
      </w:r>
      <w:r>
        <w:t>10730/23</w:t>
      </w:r>
      <w:r w:rsidR="00B5123B">
        <w:tab/>
      </w:r>
      <w:r>
        <w:tab/>
        <w:t>05/11/2026</w:t>
      </w:r>
      <w:r w:rsidR="00243C7F">
        <w:tab/>
      </w:r>
      <w:r w:rsidR="00B5123B">
        <w:tab/>
      </w:r>
    </w:p>
    <w:p w14:paraId="710EABEC" w14:textId="348D4A86" w:rsidR="00B5123B" w:rsidRDefault="00E2095F" w:rsidP="00B5123B">
      <w:pPr>
        <w:spacing w:line="276" w:lineRule="auto"/>
      </w:pPr>
      <w:r>
        <w:t xml:space="preserve">342/26 </w:t>
      </w:r>
      <w:r w:rsidR="00B5123B">
        <w:tab/>
      </w:r>
      <w:r>
        <w:t>4107/22</w:t>
      </w:r>
      <w:r w:rsidR="00B5123B">
        <w:tab/>
      </w:r>
      <w:r>
        <w:tab/>
        <w:t>12/11/2026</w:t>
      </w:r>
      <w:r w:rsidR="00B5123B">
        <w:tab/>
      </w:r>
      <w:r w:rsidR="00B5123B">
        <w:tab/>
      </w:r>
    </w:p>
    <w:p w14:paraId="5AE67DFC" w14:textId="0DAEC8CD" w:rsidR="00B5123B" w:rsidRDefault="00E2095F" w:rsidP="00B5123B">
      <w:pPr>
        <w:spacing w:line="276" w:lineRule="auto"/>
      </w:pPr>
      <w:r>
        <w:t xml:space="preserve">248/25 </w:t>
      </w:r>
      <w:r w:rsidR="00B5123B">
        <w:tab/>
      </w:r>
      <w:r>
        <w:t xml:space="preserve">208/24 </w:t>
      </w:r>
      <w:r w:rsidR="00B5123B">
        <w:tab/>
      </w:r>
      <w:r>
        <w:tab/>
        <w:t>26/11/2026</w:t>
      </w:r>
      <w:r w:rsidR="00B5123B">
        <w:tab/>
      </w:r>
    </w:p>
    <w:p w14:paraId="3517E4DA" w14:textId="1BE208BB" w:rsidR="00243C7F" w:rsidRDefault="00E2095F" w:rsidP="00B5123B">
      <w:pPr>
        <w:spacing w:line="276" w:lineRule="auto"/>
      </w:pPr>
      <w:r>
        <w:t xml:space="preserve">414/24 </w:t>
      </w:r>
      <w:r w:rsidR="00B5123B">
        <w:tab/>
      </w:r>
      <w:r>
        <w:t>5302/23</w:t>
      </w:r>
      <w:r w:rsidR="00B5123B">
        <w:tab/>
      </w:r>
      <w:r>
        <w:tab/>
        <w:t>26/11/2026</w:t>
      </w:r>
    </w:p>
    <w:p w14:paraId="27F627C7" w14:textId="77777777" w:rsidR="00243C7F" w:rsidRDefault="00243C7F" w:rsidP="00B5123B">
      <w:pPr>
        <w:spacing w:line="276" w:lineRule="auto"/>
      </w:pPr>
    </w:p>
    <w:p w14:paraId="590B18EC" w14:textId="09F5D3FB" w:rsidR="000B4D7D" w:rsidRDefault="00B5123B" w:rsidP="00243C7F">
      <w:pPr>
        <w:spacing w:line="276" w:lineRule="auto"/>
      </w:pPr>
      <w:r>
        <w:tab/>
      </w:r>
    </w:p>
    <w:sectPr w:rsidR="000B4D7D" w:rsidSect="00243C7F">
      <w:pgSz w:w="11906" w:h="16838"/>
      <w:pgMar w:top="709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3B"/>
    <w:rsid w:val="000B4D7D"/>
    <w:rsid w:val="00162B5E"/>
    <w:rsid w:val="001B750B"/>
    <w:rsid w:val="001C226F"/>
    <w:rsid w:val="00243C7F"/>
    <w:rsid w:val="002610E4"/>
    <w:rsid w:val="0029211C"/>
    <w:rsid w:val="003830A9"/>
    <w:rsid w:val="004254B4"/>
    <w:rsid w:val="004635DF"/>
    <w:rsid w:val="004C2FD0"/>
    <w:rsid w:val="00563BDF"/>
    <w:rsid w:val="006A4100"/>
    <w:rsid w:val="007D0434"/>
    <w:rsid w:val="008D0537"/>
    <w:rsid w:val="00960BB5"/>
    <w:rsid w:val="00A12039"/>
    <w:rsid w:val="00A6495C"/>
    <w:rsid w:val="00A73F9C"/>
    <w:rsid w:val="00B5123B"/>
    <w:rsid w:val="00B74729"/>
    <w:rsid w:val="00C9633A"/>
    <w:rsid w:val="00D67FE7"/>
    <w:rsid w:val="00E2095F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4CD4"/>
  <w15:chartTrackingRefBased/>
  <w15:docId w15:val="{8658F9E6-5C36-48CF-A346-D205664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C7F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123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12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123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123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123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123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123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123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123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12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12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1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1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1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1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123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5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123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123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1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123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512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12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123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B5123B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123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3</cp:revision>
  <dcterms:created xsi:type="dcterms:W3CDTF">2026-05-20T06:50:00Z</dcterms:created>
  <dcterms:modified xsi:type="dcterms:W3CDTF">2026-05-20T06:52:00Z</dcterms:modified>
</cp:coreProperties>
</file>