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A28C2" w14:textId="4F561BC5" w:rsidR="00AD56B7" w:rsidRPr="00C866A5" w:rsidRDefault="00C866A5" w:rsidP="00C866A5">
      <w:pPr>
        <w:jc w:val="center"/>
        <w:rPr>
          <w:i/>
          <w:iCs/>
          <w:sz w:val="28"/>
          <w:szCs w:val="28"/>
        </w:rPr>
      </w:pPr>
      <w:r w:rsidRPr="00C866A5">
        <w:rPr>
          <w:i/>
          <w:iCs/>
          <w:sz w:val="28"/>
          <w:szCs w:val="28"/>
        </w:rPr>
        <w:t>TRIBUNALE DI CATANIA</w:t>
      </w:r>
    </w:p>
    <w:p w14:paraId="47F97CDD" w14:textId="163D1A2B" w:rsidR="00C866A5" w:rsidRDefault="00C866A5" w:rsidP="00C866A5">
      <w:pPr>
        <w:jc w:val="center"/>
        <w:rPr>
          <w:i/>
          <w:iCs/>
          <w:sz w:val="28"/>
          <w:szCs w:val="28"/>
        </w:rPr>
      </w:pPr>
      <w:r w:rsidRPr="00C866A5">
        <w:rPr>
          <w:i/>
          <w:iCs/>
          <w:sz w:val="28"/>
          <w:szCs w:val="28"/>
        </w:rPr>
        <w:t>II SEZIONE PENALE</w:t>
      </w:r>
    </w:p>
    <w:p w14:paraId="40E5094C" w14:textId="6F2B82CF" w:rsidR="00C866A5" w:rsidRDefault="00C866A5" w:rsidP="00C866A5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ELENCO PROCEDIMENTI UDIENZA COLLEGIALE DEL 13.05.2026</w:t>
      </w:r>
    </w:p>
    <w:p w14:paraId="681DCE32" w14:textId="1DB257BB" w:rsidR="00C866A5" w:rsidRDefault="00C866A5" w:rsidP="00C866A5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PRESIDENTE ENZA DE PASQUALE</w:t>
      </w:r>
    </w:p>
    <w:tbl>
      <w:tblPr>
        <w:tblStyle w:val="Grigliatabella"/>
        <w:tblW w:w="8312" w:type="dxa"/>
        <w:tblLook w:val="04A0" w:firstRow="1" w:lastRow="0" w:firstColumn="1" w:lastColumn="0" w:noHBand="0" w:noVBand="1"/>
      </w:tblPr>
      <w:tblGrid>
        <w:gridCol w:w="1668"/>
        <w:gridCol w:w="1875"/>
        <w:gridCol w:w="2019"/>
        <w:gridCol w:w="1235"/>
        <w:gridCol w:w="1515"/>
      </w:tblGrid>
      <w:tr w:rsidR="00C866A5" w14:paraId="3A12484D" w14:textId="77777777" w:rsidTr="00C866A5">
        <w:trPr>
          <w:trHeight w:val="591"/>
        </w:trPr>
        <w:tc>
          <w:tcPr>
            <w:tcW w:w="0" w:type="auto"/>
          </w:tcPr>
          <w:p w14:paraId="02155AE8" w14:textId="3D3D39C6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RGT</w:t>
            </w:r>
          </w:p>
        </w:tc>
        <w:tc>
          <w:tcPr>
            <w:tcW w:w="0" w:type="auto"/>
          </w:tcPr>
          <w:p w14:paraId="084D27BD" w14:textId="0C0921E0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RGNR</w:t>
            </w:r>
          </w:p>
        </w:tc>
        <w:tc>
          <w:tcPr>
            <w:tcW w:w="0" w:type="auto"/>
          </w:tcPr>
          <w:p w14:paraId="12FA2CA5" w14:textId="6347F699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IMPUTATO</w:t>
            </w:r>
          </w:p>
        </w:tc>
        <w:tc>
          <w:tcPr>
            <w:tcW w:w="0" w:type="auto"/>
          </w:tcPr>
          <w:p w14:paraId="228F7C24" w14:textId="3B630A06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ORA</w:t>
            </w:r>
          </w:p>
        </w:tc>
        <w:tc>
          <w:tcPr>
            <w:tcW w:w="0" w:type="auto"/>
          </w:tcPr>
          <w:p w14:paraId="759A433C" w14:textId="259BFEF8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RINVIO </w:t>
            </w:r>
          </w:p>
        </w:tc>
      </w:tr>
      <w:tr w:rsidR="00C866A5" w14:paraId="0BA33C86" w14:textId="77777777" w:rsidTr="00C866A5">
        <w:trPr>
          <w:trHeight w:val="618"/>
        </w:trPr>
        <w:tc>
          <w:tcPr>
            <w:tcW w:w="0" w:type="auto"/>
          </w:tcPr>
          <w:p w14:paraId="6A6C78A1" w14:textId="75B25789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1870/26</w:t>
            </w:r>
          </w:p>
        </w:tc>
        <w:tc>
          <w:tcPr>
            <w:tcW w:w="0" w:type="auto"/>
          </w:tcPr>
          <w:p w14:paraId="5E5C9D57" w14:textId="39B2C473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1677/25</w:t>
            </w:r>
          </w:p>
        </w:tc>
        <w:tc>
          <w:tcPr>
            <w:tcW w:w="0" w:type="auto"/>
          </w:tcPr>
          <w:p w14:paraId="220CFF2E" w14:textId="74E51F94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7A642C1" w14:textId="7E9D5159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09.00</w:t>
            </w:r>
          </w:p>
        </w:tc>
        <w:tc>
          <w:tcPr>
            <w:tcW w:w="0" w:type="auto"/>
          </w:tcPr>
          <w:p w14:paraId="705BC50B" w14:textId="77777777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C866A5" w14:paraId="202C63F3" w14:textId="77777777" w:rsidTr="00C866A5">
        <w:trPr>
          <w:trHeight w:val="591"/>
        </w:trPr>
        <w:tc>
          <w:tcPr>
            <w:tcW w:w="0" w:type="auto"/>
          </w:tcPr>
          <w:p w14:paraId="7E5A509A" w14:textId="577B3DAF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2347/26</w:t>
            </w:r>
          </w:p>
        </w:tc>
        <w:tc>
          <w:tcPr>
            <w:tcW w:w="0" w:type="auto"/>
          </w:tcPr>
          <w:p w14:paraId="69D326FE" w14:textId="537D8118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14341/23</w:t>
            </w:r>
          </w:p>
        </w:tc>
        <w:tc>
          <w:tcPr>
            <w:tcW w:w="0" w:type="auto"/>
          </w:tcPr>
          <w:p w14:paraId="648BD2A3" w14:textId="14F965E2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31C946C" w14:textId="20CE2814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09.05</w:t>
            </w:r>
          </w:p>
        </w:tc>
        <w:tc>
          <w:tcPr>
            <w:tcW w:w="0" w:type="auto"/>
          </w:tcPr>
          <w:p w14:paraId="5A76F1F0" w14:textId="77777777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C866A5" w14:paraId="711318AF" w14:textId="77777777" w:rsidTr="00C866A5">
        <w:trPr>
          <w:trHeight w:val="618"/>
        </w:trPr>
        <w:tc>
          <w:tcPr>
            <w:tcW w:w="0" w:type="auto"/>
          </w:tcPr>
          <w:p w14:paraId="5AF9EF80" w14:textId="65082265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2121/26</w:t>
            </w:r>
          </w:p>
        </w:tc>
        <w:tc>
          <w:tcPr>
            <w:tcW w:w="0" w:type="auto"/>
          </w:tcPr>
          <w:p w14:paraId="4165DD5D" w14:textId="3FB20586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4187/24</w:t>
            </w:r>
          </w:p>
        </w:tc>
        <w:tc>
          <w:tcPr>
            <w:tcW w:w="0" w:type="auto"/>
          </w:tcPr>
          <w:p w14:paraId="7BEA06C8" w14:textId="3EC63EFB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C132A3B" w14:textId="4624930C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09.10</w:t>
            </w:r>
          </w:p>
        </w:tc>
        <w:tc>
          <w:tcPr>
            <w:tcW w:w="0" w:type="auto"/>
          </w:tcPr>
          <w:p w14:paraId="6647F1C6" w14:textId="77777777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C866A5" w14:paraId="094E5FDF" w14:textId="77777777" w:rsidTr="00C866A5">
        <w:trPr>
          <w:trHeight w:val="591"/>
        </w:trPr>
        <w:tc>
          <w:tcPr>
            <w:tcW w:w="0" w:type="auto"/>
          </w:tcPr>
          <w:p w14:paraId="1CD6558A" w14:textId="77777777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59C4501" w14:textId="77777777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7102835" w14:textId="77777777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1E341DD" w14:textId="77777777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6626F24" w14:textId="77777777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C866A5" w14:paraId="098369DE" w14:textId="77777777" w:rsidTr="00C866A5">
        <w:trPr>
          <w:trHeight w:val="618"/>
        </w:trPr>
        <w:tc>
          <w:tcPr>
            <w:tcW w:w="0" w:type="auto"/>
          </w:tcPr>
          <w:p w14:paraId="4DFECEF5" w14:textId="57CF5CF8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5649/20</w:t>
            </w:r>
          </w:p>
        </w:tc>
        <w:tc>
          <w:tcPr>
            <w:tcW w:w="0" w:type="auto"/>
          </w:tcPr>
          <w:p w14:paraId="4356645F" w14:textId="65D041AE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12747/19</w:t>
            </w:r>
          </w:p>
        </w:tc>
        <w:tc>
          <w:tcPr>
            <w:tcW w:w="0" w:type="auto"/>
          </w:tcPr>
          <w:p w14:paraId="64556268" w14:textId="566AFFA5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AAD1E14" w14:textId="3B9053B2" w:rsidR="00C866A5" w:rsidRDefault="00C866A5" w:rsidP="00C866A5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09.20</w:t>
            </w:r>
          </w:p>
        </w:tc>
        <w:tc>
          <w:tcPr>
            <w:tcW w:w="0" w:type="auto"/>
          </w:tcPr>
          <w:p w14:paraId="1E67A721" w14:textId="77777777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C866A5" w14:paraId="0D546E8C" w14:textId="77777777" w:rsidTr="00C866A5">
        <w:trPr>
          <w:trHeight w:val="591"/>
        </w:trPr>
        <w:tc>
          <w:tcPr>
            <w:tcW w:w="0" w:type="auto"/>
          </w:tcPr>
          <w:p w14:paraId="12C1B185" w14:textId="6097B863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3821/21</w:t>
            </w:r>
          </w:p>
        </w:tc>
        <w:tc>
          <w:tcPr>
            <w:tcW w:w="0" w:type="auto"/>
          </w:tcPr>
          <w:p w14:paraId="2BC404BF" w14:textId="74C7083E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3954/21</w:t>
            </w:r>
          </w:p>
        </w:tc>
        <w:tc>
          <w:tcPr>
            <w:tcW w:w="0" w:type="auto"/>
          </w:tcPr>
          <w:p w14:paraId="19F6ED87" w14:textId="61DE3C53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1031B3A" w14:textId="06EC1B70" w:rsidR="00C866A5" w:rsidRDefault="00C866A5" w:rsidP="00C866A5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09.30</w:t>
            </w:r>
          </w:p>
        </w:tc>
        <w:tc>
          <w:tcPr>
            <w:tcW w:w="0" w:type="auto"/>
          </w:tcPr>
          <w:p w14:paraId="5F3848F9" w14:textId="77777777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C866A5" w14:paraId="60885C19" w14:textId="77777777" w:rsidTr="00C866A5">
        <w:trPr>
          <w:trHeight w:val="618"/>
        </w:trPr>
        <w:tc>
          <w:tcPr>
            <w:tcW w:w="0" w:type="auto"/>
          </w:tcPr>
          <w:p w14:paraId="732F33A3" w14:textId="7F1A1444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2600/24</w:t>
            </w:r>
          </w:p>
        </w:tc>
        <w:tc>
          <w:tcPr>
            <w:tcW w:w="0" w:type="auto"/>
          </w:tcPr>
          <w:p w14:paraId="74DCF504" w14:textId="3DF7A43B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7694/23</w:t>
            </w:r>
          </w:p>
        </w:tc>
        <w:tc>
          <w:tcPr>
            <w:tcW w:w="0" w:type="auto"/>
          </w:tcPr>
          <w:p w14:paraId="5BB07D95" w14:textId="25BD1EC3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CCEA2F5" w14:textId="74D5DDBD" w:rsidR="00C866A5" w:rsidRDefault="00C866A5" w:rsidP="00C866A5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10.00</w:t>
            </w:r>
          </w:p>
        </w:tc>
        <w:tc>
          <w:tcPr>
            <w:tcW w:w="0" w:type="auto"/>
          </w:tcPr>
          <w:p w14:paraId="3E4E6513" w14:textId="77777777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C866A5" w14:paraId="7916A935" w14:textId="77777777" w:rsidTr="00C866A5">
        <w:trPr>
          <w:trHeight w:val="591"/>
        </w:trPr>
        <w:tc>
          <w:tcPr>
            <w:tcW w:w="0" w:type="auto"/>
          </w:tcPr>
          <w:p w14:paraId="67DB0EE4" w14:textId="23CD54F4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4839/24</w:t>
            </w:r>
          </w:p>
        </w:tc>
        <w:tc>
          <w:tcPr>
            <w:tcW w:w="0" w:type="auto"/>
          </w:tcPr>
          <w:p w14:paraId="59D729E0" w14:textId="59B846A6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2195/22</w:t>
            </w:r>
          </w:p>
        </w:tc>
        <w:tc>
          <w:tcPr>
            <w:tcW w:w="0" w:type="auto"/>
          </w:tcPr>
          <w:p w14:paraId="2E6E698B" w14:textId="6351D3D0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CD3B3F0" w14:textId="34BA1B94" w:rsidR="00C866A5" w:rsidRDefault="00C866A5" w:rsidP="00C866A5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10.00</w:t>
            </w:r>
          </w:p>
        </w:tc>
        <w:tc>
          <w:tcPr>
            <w:tcW w:w="0" w:type="auto"/>
          </w:tcPr>
          <w:p w14:paraId="40AAF21A" w14:textId="77777777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C866A5" w14:paraId="3DF89771" w14:textId="77777777" w:rsidTr="00C866A5">
        <w:trPr>
          <w:trHeight w:val="618"/>
        </w:trPr>
        <w:tc>
          <w:tcPr>
            <w:tcW w:w="0" w:type="auto"/>
          </w:tcPr>
          <w:p w14:paraId="0D336FD5" w14:textId="257A1F31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730/22</w:t>
            </w:r>
          </w:p>
        </w:tc>
        <w:tc>
          <w:tcPr>
            <w:tcW w:w="0" w:type="auto"/>
          </w:tcPr>
          <w:p w14:paraId="095606C3" w14:textId="21C1DACF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9407/20</w:t>
            </w:r>
          </w:p>
        </w:tc>
        <w:tc>
          <w:tcPr>
            <w:tcW w:w="0" w:type="auto"/>
          </w:tcPr>
          <w:p w14:paraId="444E2C26" w14:textId="5537BC83" w:rsidR="00C866A5" w:rsidRDefault="00C866A5" w:rsidP="00C866A5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06008852" w14:textId="67A588A3" w:rsidR="00C866A5" w:rsidRDefault="00C866A5" w:rsidP="00C866A5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10.30</w:t>
            </w:r>
          </w:p>
        </w:tc>
        <w:tc>
          <w:tcPr>
            <w:tcW w:w="0" w:type="auto"/>
          </w:tcPr>
          <w:p w14:paraId="5D7A7573" w14:textId="77777777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C866A5" w14:paraId="2CCB25E2" w14:textId="77777777" w:rsidTr="00C866A5">
        <w:trPr>
          <w:trHeight w:val="591"/>
        </w:trPr>
        <w:tc>
          <w:tcPr>
            <w:tcW w:w="0" w:type="auto"/>
          </w:tcPr>
          <w:p w14:paraId="60F10C57" w14:textId="28E38076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1156/24</w:t>
            </w:r>
          </w:p>
        </w:tc>
        <w:tc>
          <w:tcPr>
            <w:tcW w:w="0" w:type="auto"/>
          </w:tcPr>
          <w:p w14:paraId="1A734764" w14:textId="1A3FC119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4369/23</w:t>
            </w:r>
          </w:p>
        </w:tc>
        <w:tc>
          <w:tcPr>
            <w:tcW w:w="0" w:type="auto"/>
          </w:tcPr>
          <w:p w14:paraId="53867C60" w14:textId="5647C149" w:rsidR="00C866A5" w:rsidRDefault="00C866A5" w:rsidP="00C866A5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95E5FCA" w14:textId="1FB499BC" w:rsidR="00C866A5" w:rsidRDefault="00C866A5" w:rsidP="00C866A5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11.00</w:t>
            </w:r>
          </w:p>
        </w:tc>
        <w:tc>
          <w:tcPr>
            <w:tcW w:w="0" w:type="auto"/>
          </w:tcPr>
          <w:p w14:paraId="648DBE51" w14:textId="77777777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C866A5" w14:paraId="54144FBD" w14:textId="77777777" w:rsidTr="00C866A5">
        <w:trPr>
          <w:trHeight w:val="591"/>
        </w:trPr>
        <w:tc>
          <w:tcPr>
            <w:tcW w:w="0" w:type="auto"/>
          </w:tcPr>
          <w:p w14:paraId="70DC175E" w14:textId="126A3B0C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370/22</w:t>
            </w:r>
          </w:p>
        </w:tc>
        <w:tc>
          <w:tcPr>
            <w:tcW w:w="0" w:type="auto"/>
          </w:tcPr>
          <w:p w14:paraId="467968BC" w14:textId="6254E867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13605/19</w:t>
            </w:r>
          </w:p>
        </w:tc>
        <w:tc>
          <w:tcPr>
            <w:tcW w:w="0" w:type="auto"/>
          </w:tcPr>
          <w:p w14:paraId="3AB3CA3E" w14:textId="19CEE33D" w:rsidR="00C866A5" w:rsidRDefault="00C866A5" w:rsidP="00C866A5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E626D1D" w14:textId="243BAEB1" w:rsidR="00C866A5" w:rsidRDefault="00C866A5" w:rsidP="00C866A5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11.30</w:t>
            </w:r>
          </w:p>
        </w:tc>
        <w:tc>
          <w:tcPr>
            <w:tcW w:w="0" w:type="auto"/>
          </w:tcPr>
          <w:p w14:paraId="4100BB0A" w14:textId="77777777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C866A5" w14:paraId="2678B552" w14:textId="77777777" w:rsidTr="00C866A5">
        <w:trPr>
          <w:trHeight w:val="618"/>
        </w:trPr>
        <w:tc>
          <w:tcPr>
            <w:tcW w:w="0" w:type="auto"/>
          </w:tcPr>
          <w:p w14:paraId="207D2B24" w14:textId="2FDC896B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6254/23</w:t>
            </w:r>
          </w:p>
        </w:tc>
        <w:tc>
          <w:tcPr>
            <w:tcW w:w="0" w:type="auto"/>
          </w:tcPr>
          <w:p w14:paraId="7CECB84D" w14:textId="0FAB5D01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9434/21</w:t>
            </w:r>
          </w:p>
        </w:tc>
        <w:tc>
          <w:tcPr>
            <w:tcW w:w="0" w:type="auto"/>
          </w:tcPr>
          <w:p w14:paraId="206752F7" w14:textId="30F06D35" w:rsidR="00C866A5" w:rsidRDefault="00C866A5" w:rsidP="00C866A5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6E6A446" w14:textId="46C585D7" w:rsidR="00C866A5" w:rsidRDefault="00C866A5" w:rsidP="00C866A5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12.00</w:t>
            </w:r>
          </w:p>
        </w:tc>
        <w:tc>
          <w:tcPr>
            <w:tcW w:w="0" w:type="auto"/>
          </w:tcPr>
          <w:p w14:paraId="4938E367" w14:textId="77777777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C866A5" w14:paraId="6B4CE94D" w14:textId="77777777" w:rsidTr="00C866A5">
        <w:trPr>
          <w:trHeight w:val="591"/>
        </w:trPr>
        <w:tc>
          <w:tcPr>
            <w:tcW w:w="0" w:type="auto"/>
          </w:tcPr>
          <w:p w14:paraId="36F50D26" w14:textId="210C636D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4197/23</w:t>
            </w:r>
          </w:p>
        </w:tc>
        <w:tc>
          <w:tcPr>
            <w:tcW w:w="0" w:type="auto"/>
          </w:tcPr>
          <w:p w14:paraId="72064132" w14:textId="14C6AF97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7610/22</w:t>
            </w:r>
          </w:p>
        </w:tc>
        <w:tc>
          <w:tcPr>
            <w:tcW w:w="0" w:type="auto"/>
          </w:tcPr>
          <w:p w14:paraId="7500058F" w14:textId="129A6020" w:rsidR="00C866A5" w:rsidRDefault="00C866A5" w:rsidP="00C866A5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CE23C75" w14:textId="576EEFE5" w:rsidR="00C866A5" w:rsidRDefault="00C866A5" w:rsidP="00C866A5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13.00</w:t>
            </w:r>
          </w:p>
        </w:tc>
        <w:tc>
          <w:tcPr>
            <w:tcW w:w="0" w:type="auto"/>
          </w:tcPr>
          <w:p w14:paraId="2E361192" w14:textId="77777777" w:rsidR="00C866A5" w:rsidRDefault="00C866A5" w:rsidP="00C866A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</w:tbl>
    <w:p w14:paraId="696B28A2" w14:textId="77777777" w:rsidR="00C866A5" w:rsidRPr="00C866A5" w:rsidRDefault="00C866A5" w:rsidP="00C866A5">
      <w:pPr>
        <w:jc w:val="center"/>
        <w:rPr>
          <w:i/>
          <w:iCs/>
          <w:sz w:val="28"/>
          <w:szCs w:val="28"/>
        </w:rPr>
      </w:pPr>
    </w:p>
    <w:sectPr w:rsidR="00C866A5" w:rsidRPr="00C866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4D"/>
    <w:rsid w:val="002E3AC9"/>
    <w:rsid w:val="003A3E46"/>
    <w:rsid w:val="005A094D"/>
    <w:rsid w:val="00AD56B7"/>
    <w:rsid w:val="00C11D5D"/>
    <w:rsid w:val="00C8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DBA32"/>
  <w15:chartTrackingRefBased/>
  <w15:docId w15:val="{6DE686B4-CE4A-4768-B059-9FB3D163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A0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0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0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0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0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0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0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0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0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0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0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09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09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09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09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09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09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09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0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0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0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0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0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09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A09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09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0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09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094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86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Leonarda Cassaniti</dc:creator>
  <cp:keywords/>
  <dc:description/>
  <cp:lastModifiedBy>Rosaria Leonarda Cassaniti</cp:lastModifiedBy>
  <cp:revision>4</cp:revision>
  <dcterms:created xsi:type="dcterms:W3CDTF">2026-05-12T18:11:00Z</dcterms:created>
  <dcterms:modified xsi:type="dcterms:W3CDTF">2026-05-12T18:11:00Z</dcterms:modified>
</cp:coreProperties>
</file>